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ED" w:rsidRDefault="003821ED" w:rsidP="003821ED">
      <w:pPr>
        <w:pStyle w:val="2910"/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出口监管仓库申请书</w:t>
      </w:r>
    </w:p>
    <w:p w:rsidR="003821ED" w:rsidRDefault="003821ED" w:rsidP="003821E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3821ED" w:rsidRDefault="003821ED" w:rsidP="003821E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3821ED" w:rsidRDefault="003821ED" w:rsidP="003821ED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我单位拟设立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 w:hint="eastAsia"/>
          <w:spacing w:val="-4"/>
          <w:sz w:val="32"/>
          <w:szCs w:val="20"/>
        </w:rPr>
        <w:t>，愿遵守《中华人民共和国海关法》和《</w:t>
      </w:r>
      <w:r>
        <w:rPr>
          <w:rFonts w:eastAsia="方正仿宋_GBK" w:hint="eastAsia"/>
          <w:spacing w:val="-6"/>
          <w:kern w:val="0"/>
          <w:sz w:val="32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3821ED" w:rsidRDefault="003821ED" w:rsidP="003821ED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3821ED" w:rsidRDefault="003821ED" w:rsidP="003821ED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3821ED" w:rsidRDefault="003821ED" w:rsidP="003821ED">
      <w:pPr>
        <w:pStyle w:val="2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</w:t>
      </w:r>
      <w:r>
        <w:rPr>
          <w:rFonts w:eastAsia="方正仿宋_GBK"/>
          <w:spacing w:val="-4"/>
          <w:sz w:val="32"/>
          <w:szCs w:val="20"/>
        </w:rPr>
        <w:t>表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 w:hint="eastAsia"/>
          <w:spacing w:val="-4"/>
          <w:sz w:val="32"/>
          <w:szCs w:val="20"/>
        </w:rPr>
        <w:t>申请事项表</w:t>
      </w:r>
    </w:p>
    <w:p w:rsidR="003821ED" w:rsidRDefault="003821ED" w:rsidP="003821E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3821ED" w:rsidRDefault="003821ED" w:rsidP="003821ED">
      <w:pPr>
        <w:pStyle w:val="29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3821ED" w:rsidRDefault="003821ED" w:rsidP="003821ED">
      <w:pPr>
        <w:pStyle w:val="29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3821ED" w:rsidRDefault="003821ED" w:rsidP="003821ED">
      <w:pPr>
        <w:pStyle w:val="29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3821ED" w:rsidRDefault="003821ED" w:rsidP="003821ED">
      <w:pPr>
        <w:pStyle w:val="29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3821ED" w:rsidRDefault="003821ED" w:rsidP="003821ED">
      <w:pPr>
        <w:pStyle w:val="29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3821ED" w:rsidRDefault="003821ED" w:rsidP="003821ED">
      <w:pPr>
        <w:pStyle w:val="2910"/>
        <w:spacing w:line="560" w:lineRule="exact"/>
        <w:rPr>
          <w:lang w:val="en-GB"/>
        </w:rPr>
      </w:pPr>
    </w:p>
    <w:p w:rsidR="003821ED" w:rsidRDefault="003821ED" w:rsidP="003821ED">
      <w:pPr>
        <w:pStyle w:val="2910"/>
        <w:spacing w:line="560" w:lineRule="exact"/>
        <w:rPr>
          <w:lang w:val="en-GB"/>
        </w:rPr>
      </w:pPr>
    </w:p>
    <w:p w:rsidR="003821ED" w:rsidRDefault="003821ED" w:rsidP="003821ED">
      <w:pPr>
        <w:pStyle w:val="641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br w:type="page"/>
      </w:r>
      <w:r>
        <w:rPr>
          <w:rFonts w:ascii="方正黑体_GBK" w:eastAsia="方正黑体_GBK" w:hint="eastAsia"/>
          <w:spacing w:val="-4"/>
          <w:sz w:val="32"/>
          <w:szCs w:val="32"/>
        </w:rPr>
        <w:lastRenderedPageBreak/>
        <w:t>附表</w:t>
      </w:r>
    </w:p>
    <w:p w:rsidR="003821ED" w:rsidRDefault="003821ED" w:rsidP="003821ED">
      <w:pPr>
        <w:pStyle w:val="6410"/>
        <w:spacing w:line="560" w:lineRule="exact"/>
        <w:jc w:val="center"/>
        <w:rPr>
          <w:rFonts w:ascii="方正小标宋_GBK" w:eastAsia="方正小标宋_GBK" w:hint="eastAsia"/>
          <w:spacing w:val="-4"/>
          <w:sz w:val="36"/>
          <w:szCs w:val="36"/>
        </w:rPr>
      </w:pPr>
      <w:r>
        <w:rPr>
          <w:rFonts w:ascii="方正小标宋_GBK" w:eastAsia="方正小标宋_GBK" w:hint="eastAsia"/>
          <w:spacing w:val="-4"/>
          <w:sz w:val="36"/>
          <w:szCs w:val="36"/>
        </w:rPr>
        <w:t>出口监管仓库申请事项表</w:t>
      </w:r>
    </w:p>
    <w:p w:rsidR="003821ED" w:rsidRDefault="003821ED" w:rsidP="003821ED">
      <w:pPr>
        <w:pStyle w:val="6410"/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86"/>
        <w:gridCol w:w="1620"/>
        <w:gridCol w:w="1620"/>
        <w:gridCol w:w="1813"/>
      </w:tblGrid>
      <w:tr w:rsidR="003821ED" w:rsidTr="00D24B8C">
        <w:trPr>
          <w:trHeight w:val="456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435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cantSplit/>
          <w:trHeight w:val="694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694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4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600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5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552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229"/>
          <w:jc w:val="center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3821ED" w:rsidTr="00D24B8C">
        <w:trPr>
          <w:trHeight w:val="365"/>
          <w:jc w:val="center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设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立</w:t>
            </w:r>
            <w:r>
              <w:rPr>
                <w:rFonts w:eastAsia="方正仿宋_GBK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 w:rsidR="003821ED" w:rsidTr="00D24B8C">
        <w:trPr>
          <w:trHeight w:val="3091"/>
          <w:jc w:val="center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pStyle w:val="64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 w:rsidR="003821ED" w:rsidRDefault="003821ED" w:rsidP="003821ED">
      <w:pPr>
        <w:pStyle w:val="6410"/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3821ED" w:rsidRDefault="003821ED" w:rsidP="003821ED">
      <w:pPr>
        <w:pStyle w:val="6410"/>
        <w:spacing w:line="560" w:lineRule="exact"/>
      </w:pPr>
    </w:p>
    <w:p w:rsidR="003821ED" w:rsidRDefault="003821ED" w:rsidP="003821ED">
      <w:pPr>
        <w:pStyle w:val="15810"/>
        <w:snapToGrid w:val="0"/>
        <w:spacing w:line="560" w:lineRule="exact"/>
        <w:rPr>
          <w:rFonts w:eastAsia="方正黑体_GBK"/>
          <w:sz w:val="32"/>
          <w:szCs w:val="32"/>
        </w:rPr>
      </w:pPr>
      <w:r>
        <w:rPr>
          <w:rFonts w:ascii="方正黑体_GBK" w:eastAsia="方正黑体_GBK" w:hint="eastAsia"/>
          <w:spacing w:val="-4"/>
          <w:sz w:val="32"/>
        </w:rPr>
        <w:br w:type="page"/>
      </w:r>
      <w:r>
        <w:rPr>
          <w:rFonts w:eastAsia="方正仿宋_GBK"/>
          <w:kern w:val="0"/>
          <w:sz w:val="44"/>
          <w:szCs w:val="44"/>
        </w:rPr>
        <w:lastRenderedPageBreak/>
        <w:t xml:space="preserve"> </w:t>
      </w:r>
    </w:p>
    <w:p w:rsidR="003821ED" w:rsidRDefault="003821ED" w:rsidP="003821ED">
      <w:pPr>
        <w:snapToGrid w:val="0"/>
        <w:spacing w:line="560" w:lineRule="exact"/>
        <w:jc w:val="center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出口监管仓库申请书（样本）</w:t>
      </w:r>
    </w:p>
    <w:p w:rsidR="003821ED" w:rsidRDefault="003821ED" w:rsidP="003821ED">
      <w:pPr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3821ED" w:rsidRDefault="003821ED" w:rsidP="003821ED">
      <w:pPr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>厦门</w:t>
      </w:r>
      <w:r>
        <w:rPr>
          <w:rFonts w:eastAsia="方正仿宋_GBK" w:hint="eastAsia"/>
          <w:sz w:val="32"/>
          <w:szCs w:val="32"/>
        </w:rPr>
        <w:t>海关：</w:t>
      </w:r>
    </w:p>
    <w:p w:rsidR="003821ED" w:rsidRDefault="003821ED" w:rsidP="003821ED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3821ED" w:rsidRDefault="003821ED" w:rsidP="003821ED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 w:rsidR="003821ED" w:rsidRDefault="003821ED" w:rsidP="003821E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请予审查批准。</w:t>
      </w:r>
    </w:p>
    <w:p w:rsidR="003821ED" w:rsidRDefault="003821ED" w:rsidP="003821E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 w:rsidR="003821ED" w:rsidRDefault="003821ED" w:rsidP="003821E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 w:rsidR="003821ED" w:rsidRDefault="003821ED" w:rsidP="003821ED">
      <w:pPr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3821ED" w:rsidRDefault="003821ED" w:rsidP="003821ED">
      <w:pPr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 w:rsidR="003821ED" w:rsidRDefault="003821ED" w:rsidP="003821ED">
      <w:pPr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 w:rsidR="003821ED" w:rsidRDefault="003821ED" w:rsidP="003821ED">
      <w:pPr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2019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 w:hint="eastAsia"/>
          <w:sz w:val="32"/>
          <w:szCs w:val="32"/>
        </w:rPr>
        <w:t>日</w:t>
      </w:r>
    </w:p>
    <w:p w:rsidR="003821ED" w:rsidRDefault="003821ED" w:rsidP="003821ED">
      <w:pPr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3821ED" w:rsidRDefault="003821ED" w:rsidP="003821ED">
      <w:pPr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3821ED" w:rsidRDefault="003821ED" w:rsidP="003821ED">
      <w:pPr>
        <w:rPr>
          <w:sz w:val="32"/>
          <w:szCs w:val="21"/>
        </w:rPr>
        <w:sectPr w:rsidR="003821ED">
          <w:footerReference w:type="even" r:id="rId6"/>
          <w:footerReference w:type="default" r:id="rId7"/>
          <w:footerReference w:type="first" r:id="rId8"/>
          <w:pgSz w:w="11905" w:h="16840"/>
          <w:pgMar w:top="1440" w:right="1797" w:bottom="1440" w:left="1797" w:header="851" w:footer="992" w:gutter="0"/>
          <w:pgNumType w:start="1"/>
          <w:cols w:space="720"/>
          <w:titlePg/>
          <w:docGrid w:type="lines" w:linePitch="435"/>
        </w:sectPr>
      </w:pPr>
    </w:p>
    <w:p w:rsidR="003821ED" w:rsidRDefault="003821ED" w:rsidP="003821ED"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lastRenderedPageBreak/>
        <w:t>出口监管仓库申请事项表（样本）</w:t>
      </w:r>
    </w:p>
    <w:p w:rsidR="003821ED" w:rsidRDefault="003821ED" w:rsidP="003821ED"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3586"/>
        <w:gridCol w:w="1620"/>
        <w:gridCol w:w="1620"/>
        <w:gridCol w:w="1813"/>
      </w:tblGrid>
      <w:tr w:rsidR="003821ED" w:rsidTr="00D24B8C">
        <w:trPr>
          <w:trHeight w:val="456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××××××</w:t>
            </w:r>
            <w:r>
              <w:rPr>
                <w:rFonts w:eastAsia="方正仿宋_GBK" w:hint="eastAsia"/>
                <w:sz w:val="32"/>
                <w:szCs w:val="32"/>
              </w:rPr>
              <w:t>出口配送型出口监管仓库</w:t>
            </w:r>
          </w:p>
        </w:tc>
      </w:tr>
      <w:tr w:rsidR="003821ED" w:rsidTr="00D24B8C">
        <w:trPr>
          <w:trHeight w:val="43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路</w:t>
            </w: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号</w:t>
            </w:r>
          </w:p>
        </w:tc>
      </w:tr>
      <w:tr w:rsidR="003821ED" w:rsidTr="00D24B8C">
        <w:trPr>
          <w:cantSplit/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</w:t>
            </w:r>
            <w:r>
              <w:rPr>
                <w:rFonts w:eastAsia="方正仿宋_GBK" w:hint="eastAsia"/>
                <w:sz w:val="32"/>
                <w:szCs w:val="32"/>
              </w:rPr>
              <w:t>平方米</w:t>
            </w:r>
          </w:p>
        </w:tc>
      </w:tr>
      <w:tr w:rsidR="003821ED" w:rsidTr="00D24B8C">
        <w:trPr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>出口配送型</w:t>
            </w:r>
          </w:p>
        </w:tc>
      </w:tr>
      <w:tr w:rsidR="003821ED" w:rsidTr="00D24B8C">
        <w:trPr>
          <w:trHeight w:val="4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李</w:t>
            </w:r>
            <w:r>
              <w:rPr>
                <w:rFonts w:eastAsia="方正仿宋_GBK"/>
                <w:sz w:val="32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0633-××××××</w:t>
            </w:r>
          </w:p>
        </w:tc>
      </w:tr>
      <w:tr w:rsidR="003821ED" w:rsidTr="00D24B8C">
        <w:trPr>
          <w:trHeight w:val="6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王</w:t>
            </w:r>
            <w:r>
              <w:rPr>
                <w:rFonts w:eastAsia="方正仿宋_GBK"/>
                <w:sz w:val="32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0633-××××××</w:t>
            </w:r>
          </w:p>
        </w:tc>
      </w:tr>
      <w:tr w:rsidR="003821ED" w:rsidTr="00D24B8C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××××××</w:t>
            </w:r>
            <w:r>
              <w:rPr>
                <w:rFonts w:eastAsia="方正仿宋_GBK" w:hint="eastAsia"/>
                <w:sz w:val="32"/>
                <w:szCs w:val="32"/>
              </w:rPr>
              <w:t>公司</w:t>
            </w:r>
          </w:p>
        </w:tc>
      </w:tr>
      <w:tr w:rsidR="003821ED" w:rsidTr="00D24B8C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330×××××××××××××××</w:t>
            </w:r>
          </w:p>
        </w:tc>
      </w:tr>
      <w:tr w:rsidR="003821ED" w:rsidTr="00D24B8C">
        <w:trPr>
          <w:trHeight w:val="229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32"/>
                <w:szCs w:val="32"/>
              </w:rPr>
              <w:t>××××××</w:t>
            </w:r>
            <w:r>
              <w:rPr>
                <w:rFonts w:eastAsia="方正仿宋_GBK" w:hint="eastAsia"/>
                <w:sz w:val="32"/>
                <w:szCs w:val="32"/>
              </w:rPr>
              <w:t>银行，</w:t>
            </w:r>
            <w:r>
              <w:rPr>
                <w:rFonts w:eastAsia="方正仿宋_GBK"/>
                <w:sz w:val="32"/>
                <w:szCs w:val="32"/>
              </w:rPr>
              <w:t>330×××××××××</w:t>
            </w:r>
          </w:p>
        </w:tc>
      </w:tr>
      <w:tr w:rsidR="003821ED" w:rsidTr="00D24B8C">
        <w:trPr>
          <w:trHeight w:val="365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申请设立出口监管仓库事由</w:t>
            </w:r>
          </w:p>
        </w:tc>
      </w:tr>
      <w:tr w:rsidR="003821ED" w:rsidTr="00D24B8C">
        <w:trPr>
          <w:trHeight w:val="3091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ED" w:rsidRDefault="003821ED" w:rsidP="00D24B8C">
            <w:pPr>
              <w:widowControl/>
              <w:snapToGrid w:val="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  <w:p w:rsidR="003821ED" w:rsidRDefault="003821ED" w:rsidP="00D24B8C">
            <w:pPr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 w:rsidR="003821ED" w:rsidRDefault="003821ED" w:rsidP="003821ED">
      <w:pPr>
        <w:spacing w:line="560" w:lineRule="exact"/>
        <w:rPr>
          <w:rFonts w:eastAsia="方正仿宋_GBK" w:hint="eastAsia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（申请事项表说明：</w:t>
      </w:r>
      <w:r>
        <w:rPr>
          <w:rFonts w:eastAsia="方正仿宋_GBK"/>
          <w:spacing w:val="-4"/>
          <w:sz w:val="32"/>
          <w:szCs w:val="20"/>
        </w:rPr>
        <w:t>A4</w:t>
      </w:r>
      <w:r>
        <w:rPr>
          <w:rFonts w:eastAsia="方正仿宋_GBK" w:hint="eastAsia"/>
          <w:spacing w:val="-4"/>
          <w:sz w:val="32"/>
          <w:szCs w:val="20"/>
        </w:rPr>
        <w:t>大小，标题字为方正小标宋</w:t>
      </w:r>
      <w:r>
        <w:rPr>
          <w:rFonts w:eastAsia="方正仿宋_GBK"/>
          <w:spacing w:val="-4"/>
          <w:sz w:val="32"/>
          <w:szCs w:val="20"/>
        </w:rPr>
        <w:t>—GBK</w:t>
      </w:r>
      <w:r>
        <w:rPr>
          <w:rFonts w:eastAsia="方正仿宋_GBK" w:hint="eastAsia"/>
          <w:spacing w:val="-4"/>
          <w:sz w:val="32"/>
          <w:szCs w:val="20"/>
        </w:rPr>
        <w:t>二号，内容字体为方正仿宋</w:t>
      </w:r>
      <w:r>
        <w:rPr>
          <w:rFonts w:eastAsia="方正仿宋_GBK"/>
          <w:spacing w:val="-4"/>
          <w:sz w:val="32"/>
          <w:szCs w:val="20"/>
        </w:rPr>
        <w:t>—GBK</w:t>
      </w:r>
      <w:r>
        <w:rPr>
          <w:rFonts w:eastAsia="方正仿宋_GBK" w:hint="eastAsia"/>
          <w:spacing w:val="-4"/>
          <w:sz w:val="32"/>
          <w:szCs w:val="20"/>
        </w:rPr>
        <w:t>三号）</w:t>
      </w:r>
    </w:p>
    <w:p w:rsidR="003821ED" w:rsidRDefault="003821ED" w:rsidP="003821ED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3821ED" w:rsidRPr="008578E4" w:rsidRDefault="003821ED" w:rsidP="003821ED">
      <w:pPr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 w:rsidR="00B00562" w:rsidRPr="003821ED" w:rsidRDefault="00B00562"/>
    <w:sectPr w:rsidR="00B00562" w:rsidRPr="00382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562" w:rsidRDefault="00B00562" w:rsidP="003821ED">
      <w:r>
        <w:separator/>
      </w:r>
    </w:p>
  </w:endnote>
  <w:endnote w:type="continuationSeparator" w:id="1">
    <w:p w:rsidR="00B00562" w:rsidRDefault="00B00562" w:rsidP="00382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ED" w:rsidRDefault="003821ED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3821ED" w:rsidRDefault="003821ED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3821ED" w:rsidRDefault="003821ED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3821ED" w:rsidRDefault="003821ED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3821ED" w:rsidRDefault="003821E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ED" w:rsidRDefault="003821ED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821ED" w:rsidRDefault="003821E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ED" w:rsidRDefault="003821ED">
    <w:pPr>
      <w:pStyle w:val="a4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562" w:rsidRDefault="00B00562" w:rsidP="003821ED">
      <w:r>
        <w:separator/>
      </w:r>
    </w:p>
  </w:footnote>
  <w:footnote w:type="continuationSeparator" w:id="1">
    <w:p w:rsidR="00B00562" w:rsidRDefault="00B00562" w:rsidP="003821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1ED"/>
    <w:rsid w:val="003821ED"/>
    <w:rsid w:val="00B0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2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21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21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21ED"/>
    <w:rPr>
      <w:sz w:val="18"/>
      <w:szCs w:val="18"/>
    </w:rPr>
  </w:style>
  <w:style w:type="paragraph" w:customStyle="1" w:styleId="15810">
    <w:name w:val="样式 158 10 磅"/>
    <w:next w:val="5"/>
    <w:rsid w:val="003821E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2910">
    <w:name w:val="样式 29 10 磅"/>
    <w:rsid w:val="003821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6410">
    <w:name w:val="样式 64 10 磅"/>
    <w:rsid w:val="003821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5">
    <w:name w:val="page number"/>
    <w:basedOn w:val="a0"/>
    <w:rsid w:val="003821ED"/>
  </w:style>
  <w:style w:type="paragraph" w:styleId="5">
    <w:name w:val="index 5"/>
    <w:basedOn w:val="a"/>
    <w:next w:val="a"/>
    <w:autoRedefine/>
    <w:uiPriority w:val="99"/>
    <w:semiHidden/>
    <w:unhideWhenUsed/>
    <w:rsid w:val="003821ED"/>
    <w:pPr>
      <w:ind w:leftChars="8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2021-07-15T08:27:00Z</dcterms:created>
  <dcterms:modified xsi:type="dcterms:W3CDTF">2021-07-15T08:27:00Z</dcterms:modified>
</cp:coreProperties>
</file>