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077FE" w14:textId="77777777" w:rsidR="00F05DF2" w:rsidRDefault="00F05DF2" w:rsidP="00A63920">
      <w:pPr>
        <w:spacing w:afterLines="50" w:after="156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E53D3A">
        <w:rPr>
          <w:rFonts w:ascii="Times New Roman" w:eastAsia="方正黑体_GBK" w:hAnsi="Times New Roman"/>
          <w:sz w:val="28"/>
          <w:szCs w:val="28"/>
        </w:rPr>
        <w:t>22</w:t>
      </w:r>
    </w:p>
    <w:p w14:paraId="1777F1DD" w14:textId="77777777" w:rsidR="00F05DF2" w:rsidRPr="00404FDC" w:rsidRDefault="00F05DF2" w:rsidP="00404FDC">
      <w:pPr>
        <w:spacing w:afterLines="50" w:after="156"/>
        <w:jc w:val="center"/>
        <w:rPr>
          <w:rFonts w:ascii="方正小标宋_GBK" w:eastAsia="方正小标宋_GBK" w:hint="eastAsia"/>
          <w:iCs/>
          <w:sz w:val="28"/>
          <w:szCs w:val="28"/>
        </w:rPr>
      </w:pPr>
      <w:r w:rsidRPr="00A91AA1">
        <w:rPr>
          <w:rFonts w:ascii="方正小标宋_GBK" w:eastAsia="方正小标宋_GBK" w:hint="eastAsia"/>
          <w:sz w:val="28"/>
          <w:szCs w:val="28"/>
        </w:rPr>
        <w:t>减免税货物补税申请表</w:t>
      </w:r>
    </w:p>
    <w:tbl>
      <w:tblPr>
        <w:tblW w:w="1371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669"/>
        <w:gridCol w:w="1094"/>
        <w:gridCol w:w="16"/>
        <w:gridCol w:w="1074"/>
        <w:gridCol w:w="992"/>
        <w:gridCol w:w="567"/>
        <w:gridCol w:w="1360"/>
        <w:gridCol w:w="767"/>
        <w:gridCol w:w="1501"/>
        <w:gridCol w:w="708"/>
        <w:gridCol w:w="709"/>
        <w:gridCol w:w="58"/>
        <w:gridCol w:w="1643"/>
        <w:gridCol w:w="58"/>
        <w:gridCol w:w="793"/>
        <w:gridCol w:w="1701"/>
      </w:tblGrid>
      <w:tr w:rsidR="00F05DF2" w:rsidRPr="00E53D3A" w14:paraId="067DFBC1" w14:textId="77777777" w:rsidTr="00A63920">
        <w:trPr>
          <w:trHeight w:val="397"/>
          <w:jc w:val="center"/>
        </w:trPr>
        <w:tc>
          <w:tcPr>
            <w:tcW w:w="1779" w:type="dxa"/>
            <w:gridSpan w:val="3"/>
            <w:vMerge w:val="restart"/>
            <w:vAlign w:val="center"/>
          </w:tcPr>
          <w:p w14:paraId="6F8673AA" w14:textId="77777777" w:rsidR="00F05DF2" w:rsidRPr="00E53D3A" w:rsidRDefault="00F05DF2" w:rsidP="00C47CC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减免税申请人名称</w:t>
            </w:r>
          </w:p>
        </w:tc>
        <w:tc>
          <w:tcPr>
            <w:tcW w:w="2633" w:type="dxa"/>
            <w:gridSpan w:val="3"/>
            <w:vMerge w:val="restart"/>
            <w:vAlign w:val="center"/>
          </w:tcPr>
          <w:p w14:paraId="14102C6F" w14:textId="77777777" w:rsidR="00F05DF2" w:rsidRPr="00E53D3A" w:rsidRDefault="00F05DF2" w:rsidP="00C47CC2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B85528D" w14:textId="77777777" w:rsidR="00F05DF2" w:rsidRPr="00E53D3A" w:rsidRDefault="00F05DF2" w:rsidP="00C47CC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海关注册编码</w:t>
            </w:r>
          </w:p>
        </w:tc>
        <w:tc>
          <w:tcPr>
            <w:tcW w:w="2976" w:type="dxa"/>
            <w:gridSpan w:val="4"/>
            <w:vAlign w:val="center"/>
          </w:tcPr>
          <w:p w14:paraId="54BCB5DA" w14:textId="77777777" w:rsidR="00F05DF2" w:rsidRPr="00E53D3A" w:rsidRDefault="00F05DF2" w:rsidP="00C47CC2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669942BC" w14:textId="77777777" w:rsidR="00F05DF2" w:rsidRPr="00E53D3A" w:rsidRDefault="00F05DF2" w:rsidP="00C47CC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  <w:vAlign w:val="center"/>
          </w:tcPr>
          <w:p w14:paraId="20A21EA2" w14:textId="77777777" w:rsidR="00F05DF2" w:rsidRPr="00E53D3A" w:rsidRDefault="00F05DF2" w:rsidP="00C47CC2">
            <w:pPr>
              <w:rPr>
                <w:rFonts w:ascii="宋体" w:hAnsi="宋体" w:hint="eastAsia"/>
                <w:szCs w:val="21"/>
              </w:rPr>
            </w:pPr>
          </w:p>
        </w:tc>
      </w:tr>
      <w:tr w:rsidR="00F05DF2" w:rsidRPr="00E53D3A" w14:paraId="28E6BA27" w14:textId="77777777" w:rsidTr="00A63920">
        <w:trPr>
          <w:trHeight w:val="397"/>
          <w:jc w:val="center"/>
        </w:trPr>
        <w:tc>
          <w:tcPr>
            <w:tcW w:w="1779" w:type="dxa"/>
            <w:gridSpan w:val="3"/>
            <w:vMerge/>
            <w:vAlign w:val="center"/>
          </w:tcPr>
          <w:p w14:paraId="2A2FD8DB" w14:textId="77777777" w:rsidR="00F05DF2" w:rsidRPr="00E53D3A" w:rsidRDefault="00F05DF2" w:rsidP="00C47CC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33" w:type="dxa"/>
            <w:gridSpan w:val="3"/>
            <w:vMerge/>
            <w:vAlign w:val="center"/>
          </w:tcPr>
          <w:p w14:paraId="089F16D0" w14:textId="77777777" w:rsidR="00F05DF2" w:rsidRPr="00E53D3A" w:rsidRDefault="00F05DF2" w:rsidP="00C47CC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A3AE774" w14:textId="77777777" w:rsidR="00F05DF2" w:rsidRPr="00E53D3A" w:rsidRDefault="00F05DF2" w:rsidP="00C47CC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2976" w:type="dxa"/>
            <w:gridSpan w:val="4"/>
            <w:vAlign w:val="center"/>
          </w:tcPr>
          <w:p w14:paraId="20CE2855" w14:textId="77777777" w:rsidR="00F05DF2" w:rsidRPr="00E53D3A" w:rsidRDefault="00F05DF2" w:rsidP="00C47CC2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1FEDFA88" w14:textId="77777777" w:rsidR="00F05DF2" w:rsidRPr="00E53D3A" w:rsidRDefault="005B4F88" w:rsidP="00C47CC2">
            <w:pPr>
              <w:jc w:val="center"/>
              <w:rPr>
                <w:rFonts w:ascii="宋体" w:hAnsi="宋体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  <w:vAlign w:val="center"/>
          </w:tcPr>
          <w:p w14:paraId="07B0E8FC" w14:textId="77777777" w:rsidR="00F05DF2" w:rsidRPr="00E53D3A" w:rsidRDefault="00F05DF2" w:rsidP="00C47CC2">
            <w:pPr>
              <w:rPr>
                <w:rFonts w:ascii="宋体" w:hAnsi="宋体"/>
                <w:szCs w:val="21"/>
              </w:rPr>
            </w:pPr>
          </w:p>
        </w:tc>
      </w:tr>
      <w:tr w:rsidR="00F05DF2" w:rsidRPr="00E53D3A" w14:paraId="29631883" w14:textId="77777777" w:rsidTr="00A63920">
        <w:trPr>
          <w:trHeight w:val="1420"/>
          <w:jc w:val="center"/>
        </w:trPr>
        <w:tc>
          <w:tcPr>
            <w:tcW w:w="1779" w:type="dxa"/>
            <w:gridSpan w:val="3"/>
            <w:vAlign w:val="center"/>
          </w:tcPr>
          <w:p w14:paraId="36804342" w14:textId="77777777" w:rsidR="00F05DF2" w:rsidRPr="00E53D3A" w:rsidRDefault="00F05DF2" w:rsidP="00404FDC">
            <w:pPr>
              <w:spacing w:afterLines="50" w:after="156"/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补税原因</w:t>
            </w:r>
          </w:p>
        </w:tc>
        <w:tc>
          <w:tcPr>
            <w:tcW w:w="11931" w:type="dxa"/>
            <w:gridSpan w:val="13"/>
            <w:vAlign w:val="center"/>
          </w:tcPr>
          <w:p w14:paraId="71A113B0" w14:textId="77777777" w:rsidR="00F05DF2" w:rsidRPr="00E53D3A" w:rsidRDefault="00F05DF2" w:rsidP="00DD3AA1">
            <w:pPr>
              <w:pStyle w:val="36"/>
              <w:spacing w:line="400" w:lineRule="exact"/>
              <w:ind w:firstLineChars="100" w:firstLine="210"/>
              <w:jc w:val="both"/>
              <w:rPr>
                <w:rFonts w:hAnsi="宋体" w:cs="Times New Roman" w:hint="eastAsia"/>
                <w:kern w:val="2"/>
                <w:sz w:val="21"/>
                <w:szCs w:val="21"/>
              </w:rPr>
            </w:pPr>
            <w:r w:rsidRPr="00E53D3A">
              <w:rPr>
                <w:rFonts w:hAnsi="宋体" w:cs="Times New Roman" w:hint="eastAsia"/>
                <w:kern w:val="2"/>
                <w:sz w:val="21"/>
                <w:szCs w:val="21"/>
              </w:rPr>
              <w:t>□ 转让给不享受同等减免税优惠待遇的其他单位；              □ 提前解除监管；</w:t>
            </w:r>
          </w:p>
          <w:p w14:paraId="4B7D498A" w14:textId="77777777" w:rsidR="00F05DF2" w:rsidRPr="00E53D3A" w:rsidRDefault="00F05DF2" w:rsidP="00DD3AA1">
            <w:pPr>
              <w:pStyle w:val="36"/>
              <w:spacing w:line="400" w:lineRule="exact"/>
              <w:ind w:firstLineChars="100" w:firstLine="210"/>
              <w:jc w:val="both"/>
              <w:rPr>
                <w:rFonts w:hAnsi="宋体" w:hint="eastAsia"/>
                <w:sz w:val="21"/>
                <w:szCs w:val="21"/>
              </w:rPr>
            </w:pPr>
            <w:r w:rsidRPr="00E53D3A">
              <w:rPr>
                <w:rFonts w:hAnsi="宋体" w:hint="eastAsia"/>
                <w:sz w:val="21"/>
                <w:szCs w:val="21"/>
              </w:rPr>
              <w:t xml:space="preserve">□ 减免税申请人终止；                                   </w:t>
            </w:r>
            <w:r w:rsidRPr="00E53D3A">
              <w:rPr>
                <w:rFonts w:hAnsi="宋体"/>
                <w:sz w:val="21"/>
                <w:szCs w:val="21"/>
              </w:rPr>
              <w:t xml:space="preserve"> </w:t>
            </w:r>
            <w:r w:rsidRPr="00E53D3A">
              <w:rPr>
                <w:rFonts w:hAnsi="宋体" w:hint="eastAsia"/>
                <w:sz w:val="21"/>
                <w:szCs w:val="21"/>
              </w:rPr>
              <w:t xml:space="preserve">  □ 移作他用；</w:t>
            </w:r>
          </w:p>
          <w:p w14:paraId="207AFDB0" w14:textId="77777777" w:rsidR="00F05DF2" w:rsidRPr="00E53D3A" w:rsidRDefault="00F05DF2" w:rsidP="00DD3AA1">
            <w:pPr>
              <w:pStyle w:val="36"/>
              <w:spacing w:line="400" w:lineRule="exact"/>
              <w:ind w:firstLineChars="100" w:firstLine="210"/>
              <w:jc w:val="both"/>
              <w:rPr>
                <w:rFonts w:hAnsi="宋体" w:hint="eastAsia"/>
                <w:sz w:val="21"/>
                <w:szCs w:val="21"/>
              </w:rPr>
            </w:pPr>
            <w:r w:rsidRPr="00E53D3A">
              <w:rPr>
                <w:rFonts w:hAnsi="宋体" w:hint="eastAsia"/>
                <w:sz w:val="21"/>
                <w:szCs w:val="21"/>
              </w:rPr>
              <w:t>□ 主体变更；                                              □ 其它（请</w:t>
            </w:r>
            <w:r w:rsidRPr="00E53D3A">
              <w:rPr>
                <w:rFonts w:hAnsi="宋体"/>
                <w:sz w:val="21"/>
                <w:szCs w:val="21"/>
              </w:rPr>
              <w:t>填写</w:t>
            </w:r>
            <w:r w:rsidRPr="00E53D3A">
              <w:rPr>
                <w:rFonts w:hAnsi="宋体" w:hint="eastAsia"/>
                <w:sz w:val="21"/>
                <w:szCs w:val="21"/>
              </w:rPr>
              <w:t>具体原因）：</w:t>
            </w:r>
          </w:p>
        </w:tc>
      </w:tr>
      <w:tr w:rsidR="00F05DF2" w:rsidRPr="00E53D3A" w14:paraId="468F3E94" w14:textId="77777777" w:rsidTr="00281A43">
        <w:trPr>
          <w:trHeight w:val="425"/>
          <w:jc w:val="center"/>
        </w:trPr>
        <w:tc>
          <w:tcPr>
            <w:tcW w:w="669" w:type="dxa"/>
            <w:vAlign w:val="center"/>
          </w:tcPr>
          <w:p w14:paraId="59B02FAE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84" w:type="dxa"/>
            <w:gridSpan w:val="3"/>
            <w:vAlign w:val="center"/>
          </w:tcPr>
          <w:p w14:paraId="57221B19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征免税确认通知书编号</w:t>
            </w:r>
          </w:p>
        </w:tc>
        <w:tc>
          <w:tcPr>
            <w:tcW w:w="992" w:type="dxa"/>
            <w:vAlign w:val="center"/>
          </w:tcPr>
          <w:p w14:paraId="527675B5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E53D3A">
              <w:rPr>
                <w:rFonts w:ascii="宋体" w:hAnsi="宋体" w:hint="eastAsia"/>
                <w:szCs w:val="21"/>
              </w:rPr>
              <w:t>商品项号</w:t>
            </w:r>
            <w:proofErr w:type="gramEnd"/>
          </w:p>
        </w:tc>
        <w:tc>
          <w:tcPr>
            <w:tcW w:w="1927" w:type="dxa"/>
            <w:gridSpan w:val="2"/>
            <w:vAlign w:val="center"/>
          </w:tcPr>
          <w:p w14:paraId="258E829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商品名称</w:t>
            </w:r>
          </w:p>
        </w:tc>
        <w:tc>
          <w:tcPr>
            <w:tcW w:w="2268" w:type="dxa"/>
            <w:gridSpan w:val="2"/>
            <w:vAlign w:val="center"/>
          </w:tcPr>
          <w:p w14:paraId="67357D0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 xml:space="preserve">规格型号  </w:t>
            </w:r>
          </w:p>
        </w:tc>
        <w:tc>
          <w:tcPr>
            <w:tcW w:w="708" w:type="dxa"/>
            <w:vAlign w:val="center"/>
          </w:tcPr>
          <w:p w14:paraId="0A0B4886" w14:textId="77777777" w:rsidR="00F05DF2" w:rsidRPr="00E53D3A" w:rsidRDefault="00F05DF2" w:rsidP="00A63920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6DE9E643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 w14:paraId="41339146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原商品总价</w:t>
            </w:r>
          </w:p>
        </w:tc>
        <w:tc>
          <w:tcPr>
            <w:tcW w:w="851" w:type="dxa"/>
            <w:gridSpan w:val="2"/>
            <w:vAlign w:val="center"/>
          </w:tcPr>
          <w:p w14:paraId="72590ADC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币制</w:t>
            </w:r>
          </w:p>
        </w:tc>
        <w:tc>
          <w:tcPr>
            <w:tcW w:w="1701" w:type="dxa"/>
            <w:vAlign w:val="center"/>
          </w:tcPr>
          <w:p w14:paraId="5D02915B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进口放行日期</w:t>
            </w:r>
          </w:p>
        </w:tc>
      </w:tr>
      <w:tr w:rsidR="00F05DF2" w:rsidRPr="00E53D3A" w14:paraId="3C39355A" w14:textId="77777777" w:rsidTr="00281A43">
        <w:trPr>
          <w:trHeight w:val="425"/>
          <w:jc w:val="center"/>
        </w:trPr>
        <w:tc>
          <w:tcPr>
            <w:tcW w:w="669" w:type="dxa"/>
          </w:tcPr>
          <w:p w14:paraId="00608A89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4" w:type="dxa"/>
            <w:gridSpan w:val="3"/>
          </w:tcPr>
          <w:p w14:paraId="12AF6A49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992" w:type="dxa"/>
          </w:tcPr>
          <w:p w14:paraId="6E8D350E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27" w:type="dxa"/>
            <w:gridSpan w:val="2"/>
          </w:tcPr>
          <w:p w14:paraId="3A394DAF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365F855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8" w:type="dxa"/>
          </w:tcPr>
          <w:p w14:paraId="39F4B2D7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709" w:type="dxa"/>
          </w:tcPr>
          <w:p w14:paraId="7B7DB366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0585355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781A058" w14:textId="77777777" w:rsidR="00F05DF2" w:rsidRPr="00E53D3A" w:rsidRDefault="00F05DF2">
            <w:pPr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1701" w:type="dxa"/>
          </w:tcPr>
          <w:p w14:paraId="42F14036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211B6F7B" w14:textId="77777777" w:rsidTr="00281A43">
        <w:trPr>
          <w:trHeight w:val="425"/>
          <w:jc w:val="center"/>
        </w:trPr>
        <w:tc>
          <w:tcPr>
            <w:tcW w:w="669" w:type="dxa"/>
          </w:tcPr>
          <w:p w14:paraId="79C0A073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4" w:type="dxa"/>
            <w:gridSpan w:val="3"/>
          </w:tcPr>
          <w:p w14:paraId="6DD8450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</w:tcPr>
          <w:p w14:paraId="1CDDE582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27" w:type="dxa"/>
            <w:gridSpan w:val="2"/>
          </w:tcPr>
          <w:p w14:paraId="07BA615B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4358B38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8" w:type="dxa"/>
          </w:tcPr>
          <w:p w14:paraId="652AAECB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709" w:type="dxa"/>
          </w:tcPr>
          <w:p w14:paraId="31809E94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E505EC5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C507E96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</w:tcPr>
          <w:p w14:paraId="17152439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4F7B3432" w14:textId="77777777" w:rsidTr="00281A43">
        <w:trPr>
          <w:trHeight w:val="425"/>
          <w:jc w:val="center"/>
        </w:trPr>
        <w:tc>
          <w:tcPr>
            <w:tcW w:w="669" w:type="dxa"/>
          </w:tcPr>
          <w:p w14:paraId="3490942E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4" w:type="dxa"/>
            <w:gridSpan w:val="3"/>
          </w:tcPr>
          <w:p w14:paraId="29918207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</w:tcPr>
          <w:p w14:paraId="4E360DC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27" w:type="dxa"/>
            <w:gridSpan w:val="2"/>
          </w:tcPr>
          <w:p w14:paraId="0ABC415A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7323BEEF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8" w:type="dxa"/>
          </w:tcPr>
          <w:p w14:paraId="3D60BB3B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709" w:type="dxa"/>
          </w:tcPr>
          <w:p w14:paraId="42FB8932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6CB16EF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83BAB82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</w:tcPr>
          <w:p w14:paraId="242F8E84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318C0576" w14:textId="77777777" w:rsidTr="00281A43">
        <w:trPr>
          <w:trHeight w:val="425"/>
          <w:jc w:val="center"/>
        </w:trPr>
        <w:tc>
          <w:tcPr>
            <w:tcW w:w="669" w:type="dxa"/>
          </w:tcPr>
          <w:p w14:paraId="448E3EA0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4" w:type="dxa"/>
            <w:gridSpan w:val="3"/>
          </w:tcPr>
          <w:p w14:paraId="20055F83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</w:tcPr>
          <w:p w14:paraId="092DE0D6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27" w:type="dxa"/>
            <w:gridSpan w:val="2"/>
          </w:tcPr>
          <w:p w14:paraId="401726B8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5335246E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8" w:type="dxa"/>
          </w:tcPr>
          <w:p w14:paraId="38C363A8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709" w:type="dxa"/>
          </w:tcPr>
          <w:p w14:paraId="3AD2F9C0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AC40CCC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E2BC3FA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</w:tcPr>
          <w:p w14:paraId="500A2DCE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3738E83B" w14:textId="77777777" w:rsidTr="00281A43">
        <w:trPr>
          <w:trHeight w:val="425"/>
          <w:jc w:val="center"/>
        </w:trPr>
        <w:tc>
          <w:tcPr>
            <w:tcW w:w="669" w:type="dxa"/>
          </w:tcPr>
          <w:p w14:paraId="63BA6099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4" w:type="dxa"/>
            <w:gridSpan w:val="3"/>
          </w:tcPr>
          <w:p w14:paraId="0018BA88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</w:tcPr>
          <w:p w14:paraId="4FB8AAE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27" w:type="dxa"/>
            <w:gridSpan w:val="2"/>
          </w:tcPr>
          <w:p w14:paraId="7A8236CA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707CD20D" w14:textId="77777777" w:rsidR="00F05DF2" w:rsidRPr="00E53D3A" w:rsidRDefault="00F05DF2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8" w:type="dxa"/>
          </w:tcPr>
          <w:p w14:paraId="7F93217F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709" w:type="dxa"/>
          </w:tcPr>
          <w:p w14:paraId="4A79112D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194D7EC" w14:textId="77777777" w:rsidR="00F05DF2" w:rsidRPr="00E53D3A" w:rsidRDefault="00F05DF2">
            <w:pPr>
              <w:jc w:val="right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  <w:tc>
          <w:tcPr>
            <w:tcW w:w="851" w:type="dxa"/>
            <w:gridSpan w:val="2"/>
          </w:tcPr>
          <w:p w14:paraId="662C33C7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</w:tcPr>
          <w:p w14:paraId="48CB383A" w14:textId="77777777" w:rsidR="00F05DF2" w:rsidRPr="00E53D3A" w:rsidRDefault="00F05DF2">
            <w:pPr>
              <w:jc w:val="center"/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37C4F08C" w14:textId="77777777" w:rsidTr="00A63920">
        <w:trPr>
          <w:trHeight w:val="634"/>
          <w:jc w:val="center"/>
        </w:trPr>
        <w:tc>
          <w:tcPr>
            <w:tcW w:w="1763" w:type="dxa"/>
            <w:gridSpan w:val="2"/>
            <w:vAlign w:val="center"/>
          </w:tcPr>
          <w:p w14:paraId="1D31ED23" w14:textId="77777777" w:rsidR="00F05DF2" w:rsidRPr="00E53D3A" w:rsidRDefault="00F05DF2">
            <w:pPr>
              <w:jc w:val="center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11947" w:type="dxa"/>
            <w:gridSpan w:val="14"/>
            <w:vAlign w:val="center"/>
          </w:tcPr>
          <w:p w14:paraId="1F63190E" w14:textId="77777777" w:rsidR="00F05DF2" w:rsidRPr="00E53D3A" w:rsidRDefault="00F05DF2">
            <w:pPr>
              <w:rPr>
                <w:rFonts w:ascii="宋体" w:hAnsi="宋体" w:hint="eastAsia"/>
                <w:i/>
                <w:color w:val="548DD4"/>
                <w:szCs w:val="21"/>
              </w:rPr>
            </w:pPr>
          </w:p>
        </w:tc>
      </w:tr>
      <w:tr w:rsidR="00F05DF2" w:rsidRPr="00E53D3A" w14:paraId="040ACCAF" w14:textId="77777777" w:rsidTr="00A63920">
        <w:trPr>
          <w:trHeight w:val="1701"/>
          <w:jc w:val="center"/>
        </w:trPr>
        <w:tc>
          <w:tcPr>
            <w:tcW w:w="13710" w:type="dxa"/>
            <w:gridSpan w:val="16"/>
            <w:vAlign w:val="center"/>
          </w:tcPr>
          <w:p w14:paraId="194D091F" w14:textId="77777777" w:rsidR="00A63920" w:rsidRDefault="00A63920" w:rsidP="00A63920">
            <w:pPr>
              <w:spacing w:line="360" w:lineRule="auto"/>
              <w:ind w:right="529"/>
              <w:jc w:val="left"/>
              <w:rPr>
                <w:rFonts w:ascii="宋体"/>
                <w:szCs w:val="21"/>
              </w:rPr>
            </w:pPr>
          </w:p>
          <w:p w14:paraId="3B63B112" w14:textId="77777777" w:rsidR="00A63920" w:rsidRDefault="003732D6" w:rsidP="00A63920">
            <w:pPr>
              <w:spacing w:line="360" w:lineRule="auto"/>
              <w:ind w:right="529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减免税申请人（签章）</w:t>
            </w:r>
          </w:p>
          <w:p w14:paraId="7A8CCBF6" w14:textId="77777777" w:rsidR="00A91AA1" w:rsidRPr="00A63920" w:rsidRDefault="003732D6" w:rsidP="00A63920">
            <w:pPr>
              <w:wordWrap w:val="0"/>
              <w:spacing w:line="360" w:lineRule="auto"/>
              <w:ind w:right="529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年   月   日</w:t>
            </w:r>
            <w:r w:rsidR="00A63920">
              <w:rPr>
                <w:rFonts w:ascii="宋体" w:hAnsi="宋体"/>
                <w:szCs w:val="21"/>
              </w:rPr>
              <w:t xml:space="preserve">    </w:t>
            </w:r>
          </w:p>
          <w:p w14:paraId="0679A710" w14:textId="77777777" w:rsidR="00F05DF2" w:rsidRPr="00E53D3A" w:rsidRDefault="00F05DF2" w:rsidP="00A91AA1">
            <w:pPr>
              <w:jc w:val="right"/>
              <w:rPr>
                <w:rFonts w:ascii="宋体" w:hAnsi="宋体" w:hint="eastAsia"/>
                <w:szCs w:val="21"/>
              </w:rPr>
            </w:pPr>
            <w:r w:rsidRPr="00E53D3A">
              <w:rPr>
                <w:rFonts w:ascii="宋体" w:hAnsi="宋体" w:hint="eastAsia"/>
                <w:szCs w:val="21"/>
              </w:rPr>
              <w:t xml:space="preserve">   </w:t>
            </w:r>
          </w:p>
        </w:tc>
      </w:tr>
    </w:tbl>
    <w:p w14:paraId="2D5B0E12" w14:textId="77777777" w:rsidR="00F05DF2" w:rsidRDefault="00F05DF2">
      <w:pPr>
        <w:rPr>
          <w:rFonts w:ascii="宋体" w:hint="eastAsia"/>
          <w:szCs w:val="21"/>
        </w:rPr>
      </w:pPr>
    </w:p>
    <w:sectPr w:rsidR="00F05DF2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264C6" w14:textId="77777777" w:rsidR="00856233" w:rsidRDefault="00856233" w:rsidP="00E53D3A">
      <w:r>
        <w:separator/>
      </w:r>
    </w:p>
  </w:endnote>
  <w:endnote w:type="continuationSeparator" w:id="0">
    <w:p w14:paraId="6ACD3051" w14:textId="77777777" w:rsidR="00856233" w:rsidRDefault="00856233" w:rsidP="00E5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7A0BB" w14:textId="77777777" w:rsidR="00856233" w:rsidRDefault="00856233" w:rsidP="00E53D3A">
      <w:r>
        <w:separator/>
      </w:r>
    </w:p>
  </w:footnote>
  <w:footnote w:type="continuationSeparator" w:id="0">
    <w:p w14:paraId="46B68E70" w14:textId="77777777" w:rsidR="00856233" w:rsidRDefault="00856233" w:rsidP="00E53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27DA1"/>
    <w:rsid w:val="00036461"/>
    <w:rsid w:val="0022688F"/>
    <w:rsid w:val="00281A43"/>
    <w:rsid w:val="0030551C"/>
    <w:rsid w:val="003732D6"/>
    <w:rsid w:val="00404FDC"/>
    <w:rsid w:val="00435B49"/>
    <w:rsid w:val="004C6A02"/>
    <w:rsid w:val="005B4F88"/>
    <w:rsid w:val="0065319A"/>
    <w:rsid w:val="007569B2"/>
    <w:rsid w:val="00856233"/>
    <w:rsid w:val="00A5100A"/>
    <w:rsid w:val="00A63920"/>
    <w:rsid w:val="00A91AA1"/>
    <w:rsid w:val="00AB699D"/>
    <w:rsid w:val="00BD7C77"/>
    <w:rsid w:val="00C01576"/>
    <w:rsid w:val="00C47CC2"/>
    <w:rsid w:val="00C674EF"/>
    <w:rsid w:val="00D86C02"/>
    <w:rsid w:val="00DD3AA1"/>
    <w:rsid w:val="00E3415E"/>
    <w:rsid w:val="00E469B9"/>
    <w:rsid w:val="00E53D3A"/>
    <w:rsid w:val="00F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42522545"/>
  <w15:chartTrackingRefBased/>
  <w15:docId w15:val="{025D43FB-763B-48BB-A74A-6B1ED802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36">
    <w:name w:val="普通(网站)36"/>
    <w:basedOn w:val="a"/>
    <w:pPr>
      <w:widowControl/>
      <w:jc w:val="left"/>
    </w:pPr>
    <w:rPr>
      <w:rFonts w:asci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减免税货物解除监管申请表 (宋体 三号 粗体)</dc:title>
  <dc:subject/>
  <dc:creator>刘燕鸿</dc:creator>
  <cp:keywords/>
  <cp:lastModifiedBy>Zeng QunCe</cp:lastModifiedBy>
  <cp:revision>2</cp:revision>
  <cp:lastPrinted>2021-02-09T03:51:00Z</cp:lastPrinted>
  <dcterms:created xsi:type="dcterms:W3CDTF">2021-02-22T15:33:00Z</dcterms:created>
  <dcterms:modified xsi:type="dcterms:W3CDTF">2021-02-22T15:33:00Z</dcterms:modified>
</cp:coreProperties>
</file>