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427EB" w14:textId="77777777" w:rsidR="003A34D1" w:rsidRPr="00DA6AE9" w:rsidRDefault="003A34D1" w:rsidP="001E7988">
      <w:pPr>
        <w:spacing w:line="520" w:lineRule="exact"/>
        <w:rPr>
          <w:rFonts w:ascii="Times New Roman" w:eastAsia="方正黑体_GBK" w:hAnsi="Times New Roman"/>
          <w:sz w:val="28"/>
          <w:szCs w:val="28"/>
        </w:rPr>
      </w:pPr>
      <w:r w:rsidRPr="00DA6AE9">
        <w:rPr>
          <w:rFonts w:ascii="Times New Roman" w:eastAsia="方正黑体_GBK" w:hAnsi="Times New Roman"/>
          <w:sz w:val="28"/>
          <w:szCs w:val="28"/>
        </w:rPr>
        <w:t>附件</w:t>
      </w:r>
      <w:r w:rsidRPr="00DA6AE9">
        <w:rPr>
          <w:rFonts w:ascii="Times New Roman" w:eastAsia="方正黑体_GBK" w:hAnsi="Times New Roman"/>
          <w:sz w:val="28"/>
          <w:szCs w:val="28"/>
        </w:rPr>
        <w:t>9</w:t>
      </w:r>
    </w:p>
    <w:p w14:paraId="5BDC4833" w14:textId="77777777" w:rsidR="003A34D1" w:rsidRPr="00DA6AE9" w:rsidRDefault="003A34D1" w:rsidP="00A2281F">
      <w:pPr>
        <w:spacing w:afterLines="50" w:after="156"/>
        <w:jc w:val="center"/>
        <w:rPr>
          <w:rFonts w:ascii="Times New Roman" w:eastAsia="方正小标宋_GBK" w:hAnsi="Times New Roman"/>
          <w:sz w:val="28"/>
          <w:szCs w:val="28"/>
        </w:rPr>
      </w:pPr>
      <w:r w:rsidRPr="00DA6AE9">
        <w:rPr>
          <w:rFonts w:ascii="Times New Roman" w:eastAsia="方正小标宋_GBK" w:hAnsi="Times New Roman"/>
          <w:sz w:val="28"/>
          <w:szCs w:val="28"/>
        </w:rPr>
        <w:t>减免税货物异地监管申请表</w:t>
      </w:r>
    </w:p>
    <w:tbl>
      <w:tblPr>
        <w:tblW w:w="14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503"/>
        <w:gridCol w:w="1701"/>
        <w:gridCol w:w="850"/>
        <w:gridCol w:w="992"/>
        <w:gridCol w:w="709"/>
        <w:gridCol w:w="1559"/>
        <w:gridCol w:w="567"/>
        <w:gridCol w:w="2410"/>
        <w:gridCol w:w="788"/>
        <w:gridCol w:w="789"/>
        <w:gridCol w:w="1258"/>
        <w:gridCol w:w="567"/>
        <w:gridCol w:w="1419"/>
      </w:tblGrid>
      <w:tr w:rsidR="00FC18C5" w:rsidRPr="00DA6AE9" w14:paraId="0461DB89" w14:textId="77777777" w:rsidTr="0018202D">
        <w:trPr>
          <w:trHeight w:val="425"/>
          <w:jc w:val="center"/>
        </w:trPr>
        <w:tc>
          <w:tcPr>
            <w:tcW w:w="2204" w:type="dxa"/>
            <w:gridSpan w:val="2"/>
            <w:vMerge w:val="restart"/>
            <w:vAlign w:val="center"/>
          </w:tcPr>
          <w:p w14:paraId="2CCAA099" w14:textId="77777777" w:rsidR="00FC18C5" w:rsidRPr="00A2281F" w:rsidRDefault="00FC18C5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2281F">
              <w:rPr>
                <w:rFonts w:ascii="Times New Roman" w:hAnsi="Times New Roman"/>
                <w:spacing w:val="6"/>
                <w:szCs w:val="21"/>
              </w:rPr>
              <w:t>减免税申请人名称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14:paraId="747FDFC7" w14:textId="77777777" w:rsidR="00FC18C5" w:rsidRPr="00A2281F" w:rsidRDefault="00FC18C5">
            <w:pPr>
              <w:spacing w:line="340" w:lineRule="exact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8B8B918" w14:textId="77777777" w:rsidR="00FC18C5" w:rsidRPr="00A2281F" w:rsidRDefault="00FC18C5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2281F">
              <w:rPr>
                <w:rFonts w:ascii="Times New Roman" w:hAnsi="Times New Roman"/>
                <w:spacing w:val="6"/>
                <w:szCs w:val="21"/>
              </w:rPr>
              <w:t>海关注册编码</w:t>
            </w:r>
          </w:p>
        </w:tc>
        <w:tc>
          <w:tcPr>
            <w:tcW w:w="2410" w:type="dxa"/>
            <w:vAlign w:val="center"/>
          </w:tcPr>
          <w:p w14:paraId="11A1CBD4" w14:textId="77777777" w:rsidR="00FC18C5" w:rsidRPr="00A2281F" w:rsidRDefault="00FC18C5">
            <w:pPr>
              <w:spacing w:line="340" w:lineRule="exact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07152C08" w14:textId="77777777" w:rsidR="00FC18C5" w:rsidRPr="00A2281F" w:rsidRDefault="00FC18C5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2281F">
              <w:rPr>
                <w:rFonts w:ascii="Times New Roman" w:hAnsi="Times New Roman"/>
                <w:spacing w:val="6"/>
                <w:szCs w:val="21"/>
              </w:rPr>
              <w:t>联系人</w:t>
            </w:r>
          </w:p>
        </w:tc>
        <w:tc>
          <w:tcPr>
            <w:tcW w:w="3244" w:type="dxa"/>
            <w:gridSpan w:val="3"/>
            <w:vAlign w:val="center"/>
          </w:tcPr>
          <w:p w14:paraId="5246E23B" w14:textId="77777777" w:rsidR="00FC18C5" w:rsidRPr="00DA6AE9" w:rsidRDefault="00FC18C5">
            <w:pPr>
              <w:spacing w:line="340" w:lineRule="exact"/>
              <w:rPr>
                <w:rFonts w:ascii="Times New Roman" w:hAnsi="Times New Roman"/>
                <w:szCs w:val="21"/>
              </w:rPr>
            </w:pPr>
          </w:p>
        </w:tc>
      </w:tr>
      <w:tr w:rsidR="00FC18C5" w:rsidRPr="00DA6AE9" w14:paraId="4E8CC28E" w14:textId="77777777" w:rsidTr="00300307">
        <w:trPr>
          <w:trHeight w:val="425"/>
          <w:jc w:val="center"/>
        </w:trPr>
        <w:tc>
          <w:tcPr>
            <w:tcW w:w="2204" w:type="dxa"/>
            <w:gridSpan w:val="2"/>
            <w:vMerge/>
          </w:tcPr>
          <w:p w14:paraId="392FD20A" w14:textId="77777777" w:rsidR="00FC18C5" w:rsidRPr="00A2281F" w:rsidRDefault="00FC18C5">
            <w:pPr>
              <w:rPr>
                <w:rFonts w:ascii="Times New Roman" w:hAnsi="Times New Roman"/>
                <w:spacing w:val="6"/>
              </w:rPr>
            </w:pPr>
          </w:p>
        </w:tc>
        <w:tc>
          <w:tcPr>
            <w:tcW w:w="2551" w:type="dxa"/>
            <w:gridSpan w:val="3"/>
            <w:vMerge/>
          </w:tcPr>
          <w:p w14:paraId="7A99971B" w14:textId="77777777" w:rsidR="00FC18C5" w:rsidRPr="00A2281F" w:rsidRDefault="00FC18C5">
            <w:pPr>
              <w:rPr>
                <w:rFonts w:ascii="Times New Roman" w:hAnsi="Times New Roman"/>
                <w:spacing w:val="6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146DFF7" w14:textId="77777777" w:rsidR="00FC18C5" w:rsidRPr="00A2281F" w:rsidRDefault="00FC18C5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2281F">
              <w:rPr>
                <w:rFonts w:ascii="Times New Roman" w:hAnsi="Times New Roman"/>
                <w:spacing w:val="6"/>
                <w:szCs w:val="21"/>
              </w:rPr>
              <w:t>统一社会信用代码</w:t>
            </w:r>
          </w:p>
        </w:tc>
        <w:tc>
          <w:tcPr>
            <w:tcW w:w="2410" w:type="dxa"/>
            <w:vAlign w:val="center"/>
          </w:tcPr>
          <w:p w14:paraId="470AFBFE" w14:textId="77777777" w:rsidR="00FC18C5" w:rsidRPr="00A2281F" w:rsidRDefault="00FC18C5">
            <w:pPr>
              <w:spacing w:line="340" w:lineRule="exact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0B722375" w14:textId="77777777" w:rsidR="00FC18C5" w:rsidRPr="00A2281F" w:rsidRDefault="00FC18C5" w:rsidP="005B3CCE">
            <w:pPr>
              <w:jc w:val="center"/>
              <w:rPr>
                <w:rFonts w:ascii="Times New Roman" w:hAnsi="Times New Roman"/>
                <w:spacing w:val="6"/>
              </w:rPr>
            </w:pPr>
            <w:r w:rsidRPr="00A2281F">
              <w:rPr>
                <w:rFonts w:ascii="Times New Roman" w:hAnsi="Times New Roman"/>
                <w:spacing w:val="6"/>
                <w:szCs w:val="21"/>
              </w:rPr>
              <w:t>联系电话</w:t>
            </w:r>
          </w:p>
        </w:tc>
        <w:tc>
          <w:tcPr>
            <w:tcW w:w="3244" w:type="dxa"/>
            <w:gridSpan w:val="3"/>
          </w:tcPr>
          <w:p w14:paraId="34C6ED5C" w14:textId="77777777" w:rsidR="00FC18C5" w:rsidRPr="00DA6AE9" w:rsidRDefault="00FC18C5">
            <w:pPr>
              <w:rPr>
                <w:rFonts w:ascii="Times New Roman" w:hAnsi="Times New Roman"/>
              </w:rPr>
            </w:pPr>
          </w:p>
        </w:tc>
      </w:tr>
      <w:tr w:rsidR="00FC18C5" w:rsidRPr="00DA6AE9" w14:paraId="373EC92F" w14:textId="77777777" w:rsidTr="00300307">
        <w:trPr>
          <w:trHeight w:val="425"/>
          <w:jc w:val="center"/>
        </w:trPr>
        <w:tc>
          <w:tcPr>
            <w:tcW w:w="2204" w:type="dxa"/>
            <w:gridSpan w:val="2"/>
            <w:vAlign w:val="center"/>
          </w:tcPr>
          <w:p w14:paraId="09109D27" w14:textId="77777777" w:rsidR="00FC18C5" w:rsidRPr="00A2281F" w:rsidRDefault="00FC18C5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2281F">
              <w:rPr>
                <w:rFonts w:ascii="Times New Roman" w:hAnsi="Times New Roman"/>
                <w:spacing w:val="6"/>
                <w:szCs w:val="21"/>
              </w:rPr>
              <w:t>异地单位或机构名称</w:t>
            </w:r>
          </w:p>
        </w:tc>
        <w:tc>
          <w:tcPr>
            <w:tcW w:w="2551" w:type="dxa"/>
            <w:gridSpan w:val="3"/>
            <w:vAlign w:val="center"/>
          </w:tcPr>
          <w:p w14:paraId="5D69934B" w14:textId="77777777" w:rsidR="00FC18C5" w:rsidRPr="00A2281F" w:rsidRDefault="00FC18C5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64491F1" w14:textId="77777777" w:rsidR="00FC18C5" w:rsidRPr="00A2281F" w:rsidRDefault="00FC18C5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2281F">
              <w:rPr>
                <w:rFonts w:ascii="Times New Roman" w:hAnsi="Times New Roman"/>
                <w:spacing w:val="6"/>
                <w:szCs w:val="21"/>
              </w:rPr>
              <w:t>联系人</w:t>
            </w:r>
            <w:r w:rsidRPr="00147809">
              <w:rPr>
                <w:rFonts w:ascii="Times New Roman" w:hAnsi="Times New Roman" w:hint="eastAsia"/>
                <w:spacing w:val="12"/>
                <w:szCs w:val="21"/>
              </w:rPr>
              <w:t>/</w:t>
            </w:r>
            <w:r w:rsidRPr="00A2281F">
              <w:rPr>
                <w:rFonts w:ascii="Times New Roman" w:hAnsi="Times New Roman"/>
                <w:spacing w:val="6"/>
                <w:szCs w:val="21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7F9FA164" w14:textId="77777777" w:rsidR="00FC18C5" w:rsidRPr="00A2281F" w:rsidRDefault="00FC18C5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29FF672D" w14:textId="77777777" w:rsidR="00FC18C5" w:rsidRPr="00A2281F" w:rsidRDefault="00FC18C5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2281F">
              <w:rPr>
                <w:rFonts w:ascii="Times New Roman" w:hAnsi="Times New Roman"/>
                <w:spacing w:val="6"/>
                <w:szCs w:val="21"/>
              </w:rPr>
              <w:t>异地监管海关</w:t>
            </w:r>
          </w:p>
        </w:tc>
        <w:tc>
          <w:tcPr>
            <w:tcW w:w="3244" w:type="dxa"/>
            <w:gridSpan w:val="3"/>
            <w:vAlign w:val="center"/>
          </w:tcPr>
          <w:p w14:paraId="4625E7EA" w14:textId="77777777" w:rsidR="00FC18C5" w:rsidRPr="00DA6AE9" w:rsidRDefault="00FC18C5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3A34D1" w:rsidRPr="00DA6AE9" w14:paraId="10AE5819" w14:textId="77777777" w:rsidTr="00300307">
        <w:trPr>
          <w:trHeight w:val="425"/>
          <w:jc w:val="center"/>
        </w:trPr>
        <w:tc>
          <w:tcPr>
            <w:tcW w:w="503" w:type="dxa"/>
            <w:vAlign w:val="center"/>
          </w:tcPr>
          <w:p w14:paraId="7EB8ED5B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>序号</w:t>
            </w:r>
          </w:p>
        </w:tc>
        <w:tc>
          <w:tcPr>
            <w:tcW w:w="2551" w:type="dxa"/>
            <w:gridSpan w:val="2"/>
            <w:vAlign w:val="center"/>
          </w:tcPr>
          <w:p w14:paraId="1776C1BC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>征免税确认通知书编号</w:t>
            </w:r>
          </w:p>
        </w:tc>
        <w:tc>
          <w:tcPr>
            <w:tcW w:w="992" w:type="dxa"/>
            <w:vAlign w:val="center"/>
          </w:tcPr>
          <w:p w14:paraId="41F2FE92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 w:rsidRPr="00DA6AE9">
              <w:rPr>
                <w:rFonts w:ascii="Times New Roman" w:hAnsi="Times New Roman"/>
                <w:szCs w:val="21"/>
              </w:rPr>
              <w:t>商品项号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14:paraId="221D0680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>商品名称</w:t>
            </w:r>
          </w:p>
        </w:tc>
        <w:tc>
          <w:tcPr>
            <w:tcW w:w="2977" w:type="dxa"/>
            <w:gridSpan w:val="2"/>
            <w:vAlign w:val="center"/>
          </w:tcPr>
          <w:p w14:paraId="4E8F1FB6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>规格型号</w:t>
            </w:r>
          </w:p>
        </w:tc>
        <w:tc>
          <w:tcPr>
            <w:tcW w:w="788" w:type="dxa"/>
            <w:vAlign w:val="center"/>
          </w:tcPr>
          <w:p w14:paraId="63C06055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>数量</w:t>
            </w:r>
          </w:p>
        </w:tc>
        <w:tc>
          <w:tcPr>
            <w:tcW w:w="789" w:type="dxa"/>
            <w:vAlign w:val="center"/>
          </w:tcPr>
          <w:p w14:paraId="663C8733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>单位</w:t>
            </w:r>
          </w:p>
        </w:tc>
        <w:tc>
          <w:tcPr>
            <w:tcW w:w="1258" w:type="dxa"/>
            <w:vAlign w:val="center"/>
          </w:tcPr>
          <w:p w14:paraId="3B1BA611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>总价</w:t>
            </w:r>
            <w:r w:rsidRPr="00DA6AE9">
              <w:rPr>
                <w:rFonts w:ascii="Times New Roman" w:hAnsi="Times New Roman"/>
                <w:szCs w:val="21"/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2EBE9B4A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>币制</w:t>
            </w:r>
          </w:p>
        </w:tc>
        <w:tc>
          <w:tcPr>
            <w:tcW w:w="1419" w:type="dxa"/>
            <w:vAlign w:val="center"/>
          </w:tcPr>
          <w:p w14:paraId="615839CD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>进口放行日期</w:t>
            </w:r>
          </w:p>
        </w:tc>
      </w:tr>
      <w:tr w:rsidR="003A34D1" w:rsidRPr="00DA6AE9" w14:paraId="31A11080" w14:textId="77777777" w:rsidTr="00300307">
        <w:trPr>
          <w:trHeight w:val="425"/>
          <w:jc w:val="center"/>
        </w:trPr>
        <w:tc>
          <w:tcPr>
            <w:tcW w:w="503" w:type="dxa"/>
          </w:tcPr>
          <w:p w14:paraId="0B767CC5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5B9D4232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2" w:type="dxa"/>
          </w:tcPr>
          <w:p w14:paraId="3B014D95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3C0A29AA" w14:textId="77777777" w:rsidR="003A34D1" w:rsidRPr="00DA6AE9" w:rsidRDefault="003A34D1">
            <w:pPr>
              <w:spacing w:line="3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77" w:type="dxa"/>
            <w:gridSpan w:val="2"/>
          </w:tcPr>
          <w:p w14:paraId="6CED451C" w14:textId="77777777" w:rsidR="003A34D1" w:rsidRPr="00DA6AE9" w:rsidRDefault="003A34D1">
            <w:pPr>
              <w:spacing w:line="3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8" w:type="dxa"/>
          </w:tcPr>
          <w:p w14:paraId="658121A8" w14:textId="77777777" w:rsidR="003A34D1" w:rsidRPr="00DA6AE9" w:rsidRDefault="003A34D1">
            <w:pPr>
              <w:spacing w:line="340" w:lineRule="exact"/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89" w:type="dxa"/>
          </w:tcPr>
          <w:p w14:paraId="25F505D2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258" w:type="dxa"/>
          </w:tcPr>
          <w:p w14:paraId="43ED1052" w14:textId="77777777" w:rsidR="003A34D1" w:rsidRPr="00DA6AE9" w:rsidRDefault="003A34D1">
            <w:pPr>
              <w:spacing w:line="340" w:lineRule="exact"/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567" w:type="dxa"/>
          </w:tcPr>
          <w:p w14:paraId="7897FB1E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419" w:type="dxa"/>
          </w:tcPr>
          <w:p w14:paraId="7989AC39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3A34D1" w:rsidRPr="00DA6AE9" w14:paraId="17D27308" w14:textId="77777777" w:rsidTr="00300307">
        <w:trPr>
          <w:trHeight w:val="425"/>
          <w:jc w:val="center"/>
        </w:trPr>
        <w:tc>
          <w:tcPr>
            <w:tcW w:w="503" w:type="dxa"/>
          </w:tcPr>
          <w:p w14:paraId="0B02D9D7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076BD0B2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 w14:paraId="4E31E9FF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6BEAB15A" w14:textId="77777777" w:rsidR="003A34D1" w:rsidRPr="00DA6AE9" w:rsidRDefault="003A34D1">
            <w:pPr>
              <w:spacing w:line="3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77" w:type="dxa"/>
            <w:gridSpan w:val="2"/>
          </w:tcPr>
          <w:p w14:paraId="25A2C21B" w14:textId="77777777" w:rsidR="003A34D1" w:rsidRPr="00DA6AE9" w:rsidRDefault="003A34D1">
            <w:pPr>
              <w:spacing w:line="3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8" w:type="dxa"/>
          </w:tcPr>
          <w:p w14:paraId="6FFD5BC0" w14:textId="77777777" w:rsidR="003A34D1" w:rsidRPr="00DA6AE9" w:rsidRDefault="003A34D1">
            <w:pPr>
              <w:spacing w:line="340" w:lineRule="exact"/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89" w:type="dxa"/>
          </w:tcPr>
          <w:p w14:paraId="65B5BBB3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58" w:type="dxa"/>
          </w:tcPr>
          <w:p w14:paraId="07EEB20D" w14:textId="77777777" w:rsidR="003A34D1" w:rsidRPr="00DA6AE9" w:rsidRDefault="003A34D1">
            <w:pPr>
              <w:spacing w:line="340" w:lineRule="exact"/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567" w:type="dxa"/>
          </w:tcPr>
          <w:p w14:paraId="6B313F0A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9" w:type="dxa"/>
          </w:tcPr>
          <w:p w14:paraId="5B4C43D0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3A34D1" w:rsidRPr="00DA6AE9" w14:paraId="0E034385" w14:textId="77777777" w:rsidTr="00300307">
        <w:trPr>
          <w:trHeight w:val="425"/>
          <w:jc w:val="center"/>
        </w:trPr>
        <w:tc>
          <w:tcPr>
            <w:tcW w:w="503" w:type="dxa"/>
          </w:tcPr>
          <w:p w14:paraId="7F93C608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63210FB9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 w14:paraId="06651EED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70602118" w14:textId="77777777" w:rsidR="003A34D1" w:rsidRPr="00DA6AE9" w:rsidRDefault="003A34D1">
            <w:pPr>
              <w:spacing w:line="3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77" w:type="dxa"/>
            <w:gridSpan w:val="2"/>
          </w:tcPr>
          <w:p w14:paraId="32E27BFF" w14:textId="77777777" w:rsidR="003A34D1" w:rsidRPr="00DA6AE9" w:rsidRDefault="003A34D1">
            <w:pPr>
              <w:spacing w:line="3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8" w:type="dxa"/>
          </w:tcPr>
          <w:p w14:paraId="35BBBD3B" w14:textId="77777777" w:rsidR="003A34D1" w:rsidRPr="00DA6AE9" w:rsidRDefault="003A34D1">
            <w:pPr>
              <w:spacing w:line="340" w:lineRule="exact"/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89" w:type="dxa"/>
          </w:tcPr>
          <w:p w14:paraId="7E5740DE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58" w:type="dxa"/>
          </w:tcPr>
          <w:p w14:paraId="74608CF1" w14:textId="77777777" w:rsidR="003A34D1" w:rsidRPr="00DA6AE9" w:rsidRDefault="003A34D1">
            <w:pPr>
              <w:spacing w:line="340" w:lineRule="exact"/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567" w:type="dxa"/>
          </w:tcPr>
          <w:p w14:paraId="370BE2FA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9" w:type="dxa"/>
          </w:tcPr>
          <w:p w14:paraId="5E0F5A2C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3A34D1" w:rsidRPr="00DA6AE9" w14:paraId="3ABB5A44" w14:textId="77777777" w:rsidTr="00300307">
        <w:trPr>
          <w:trHeight w:val="425"/>
          <w:jc w:val="center"/>
        </w:trPr>
        <w:tc>
          <w:tcPr>
            <w:tcW w:w="503" w:type="dxa"/>
          </w:tcPr>
          <w:p w14:paraId="2E42109F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37846C4B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 w14:paraId="6E3B4C7D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73F2500B" w14:textId="77777777" w:rsidR="003A34D1" w:rsidRPr="00DA6AE9" w:rsidRDefault="003A34D1">
            <w:pPr>
              <w:spacing w:line="3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77" w:type="dxa"/>
            <w:gridSpan w:val="2"/>
          </w:tcPr>
          <w:p w14:paraId="31F5A0EC" w14:textId="77777777" w:rsidR="003A34D1" w:rsidRPr="00DA6AE9" w:rsidRDefault="003A34D1">
            <w:pPr>
              <w:spacing w:line="3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8" w:type="dxa"/>
          </w:tcPr>
          <w:p w14:paraId="372B3901" w14:textId="77777777" w:rsidR="003A34D1" w:rsidRPr="00DA6AE9" w:rsidRDefault="003A34D1">
            <w:pPr>
              <w:spacing w:line="340" w:lineRule="exact"/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89" w:type="dxa"/>
          </w:tcPr>
          <w:p w14:paraId="1036A8D8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58" w:type="dxa"/>
          </w:tcPr>
          <w:p w14:paraId="1BF812E7" w14:textId="77777777" w:rsidR="003A34D1" w:rsidRPr="00DA6AE9" w:rsidRDefault="003A34D1">
            <w:pPr>
              <w:spacing w:line="340" w:lineRule="exact"/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567" w:type="dxa"/>
          </w:tcPr>
          <w:p w14:paraId="16F9F6BF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9" w:type="dxa"/>
          </w:tcPr>
          <w:p w14:paraId="0E7BB42A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3A34D1" w:rsidRPr="00DA6AE9" w14:paraId="0AB2D499" w14:textId="77777777" w:rsidTr="00300307">
        <w:trPr>
          <w:trHeight w:val="425"/>
          <w:jc w:val="center"/>
        </w:trPr>
        <w:tc>
          <w:tcPr>
            <w:tcW w:w="503" w:type="dxa"/>
          </w:tcPr>
          <w:p w14:paraId="4082C695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740920D6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 w14:paraId="1D3DA25D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608A7D8F" w14:textId="77777777" w:rsidR="003A34D1" w:rsidRPr="00DA6AE9" w:rsidRDefault="003A34D1">
            <w:pPr>
              <w:spacing w:line="3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77" w:type="dxa"/>
            <w:gridSpan w:val="2"/>
          </w:tcPr>
          <w:p w14:paraId="3BFFC47F" w14:textId="77777777" w:rsidR="003A34D1" w:rsidRPr="00DA6AE9" w:rsidRDefault="003A34D1">
            <w:pPr>
              <w:spacing w:line="3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8" w:type="dxa"/>
          </w:tcPr>
          <w:p w14:paraId="5E22050A" w14:textId="77777777" w:rsidR="003A34D1" w:rsidRPr="00DA6AE9" w:rsidRDefault="003A34D1">
            <w:pPr>
              <w:spacing w:line="340" w:lineRule="exact"/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89" w:type="dxa"/>
          </w:tcPr>
          <w:p w14:paraId="5A2846B8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58" w:type="dxa"/>
          </w:tcPr>
          <w:p w14:paraId="562DE4DF" w14:textId="77777777" w:rsidR="003A34D1" w:rsidRPr="00DA6AE9" w:rsidRDefault="003A34D1">
            <w:pPr>
              <w:spacing w:line="340" w:lineRule="exact"/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567" w:type="dxa"/>
          </w:tcPr>
          <w:p w14:paraId="39B22BA9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9" w:type="dxa"/>
          </w:tcPr>
          <w:p w14:paraId="0341B469" w14:textId="77777777" w:rsidR="003A34D1" w:rsidRPr="00DA6AE9" w:rsidRDefault="003A34D1">
            <w:pPr>
              <w:spacing w:line="340" w:lineRule="exact"/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3A34D1" w:rsidRPr="00DA6AE9" w14:paraId="4F5EC4A7" w14:textId="77777777" w:rsidTr="00300307">
        <w:trPr>
          <w:trHeight w:val="567"/>
          <w:jc w:val="center"/>
        </w:trPr>
        <w:tc>
          <w:tcPr>
            <w:tcW w:w="3054" w:type="dxa"/>
            <w:gridSpan w:val="3"/>
            <w:vAlign w:val="center"/>
          </w:tcPr>
          <w:p w14:paraId="0992AAC2" w14:textId="77777777" w:rsidR="003A34D1" w:rsidRPr="00916959" w:rsidRDefault="003A34D1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916959">
              <w:rPr>
                <w:rFonts w:ascii="Times New Roman" w:hAnsi="Times New Roman"/>
                <w:spacing w:val="6"/>
                <w:szCs w:val="21"/>
              </w:rPr>
              <w:t>申请异地使用理由</w:t>
            </w:r>
          </w:p>
        </w:tc>
        <w:tc>
          <w:tcPr>
            <w:tcW w:w="11058" w:type="dxa"/>
            <w:gridSpan w:val="10"/>
            <w:vAlign w:val="center"/>
          </w:tcPr>
          <w:p w14:paraId="5AAD8F49" w14:textId="77777777" w:rsidR="003A34D1" w:rsidRPr="00A2281F" w:rsidRDefault="003A34D1">
            <w:pPr>
              <w:spacing w:line="340" w:lineRule="exact"/>
              <w:rPr>
                <w:rFonts w:ascii="Times New Roman" w:hAnsi="Times New Roman"/>
                <w:iCs/>
                <w:szCs w:val="21"/>
              </w:rPr>
            </w:pPr>
          </w:p>
        </w:tc>
      </w:tr>
      <w:tr w:rsidR="003A34D1" w:rsidRPr="00DA6AE9" w14:paraId="08BA9D62" w14:textId="77777777" w:rsidTr="00300307">
        <w:trPr>
          <w:trHeight w:val="567"/>
          <w:jc w:val="center"/>
        </w:trPr>
        <w:tc>
          <w:tcPr>
            <w:tcW w:w="3054" w:type="dxa"/>
            <w:gridSpan w:val="3"/>
            <w:vAlign w:val="center"/>
          </w:tcPr>
          <w:p w14:paraId="01AB2B84" w14:textId="77777777" w:rsidR="003A34D1" w:rsidRPr="00916959" w:rsidRDefault="003A34D1">
            <w:pPr>
              <w:spacing w:line="34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916959">
              <w:rPr>
                <w:rFonts w:ascii="Times New Roman" w:hAnsi="Times New Roman"/>
                <w:spacing w:val="6"/>
                <w:szCs w:val="21"/>
              </w:rPr>
              <w:t>备注</w:t>
            </w:r>
          </w:p>
        </w:tc>
        <w:tc>
          <w:tcPr>
            <w:tcW w:w="11058" w:type="dxa"/>
            <w:gridSpan w:val="10"/>
            <w:vAlign w:val="center"/>
          </w:tcPr>
          <w:p w14:paraId="1EB10933" w14:textId="77777777" w:rsidR="003A34D1" w:rsidRPr="00A2281F" w:rsidRDefault="003A34D1">
            <w:pPr>
              <w:spacing w:line="340" w:lineRule="exact"/>
              <w:rPr>
                <w:rFonts w:ascii="Times New Roman" w:hAnsi="Times New Roman"/>
                <w:iCs/>
                <w:szCs w:val="21"/>
              </w:rPr>
            </w:pPr>
          </w:p>
        </w:tc>
      </w:tr>
      <w:tr w:rsidR="003A34D1" w:rsidRPr="00DA6AE9" w14:paraId="404209A3" w14:textId="77777777" w:rsidTr="00300307">
        <w:trPr>
          <w:trHeight w:val="1701"/>
          <w:jc w:val="center"/>
        </w:trPr>
        <w:tc>
          <w:tcPr>
            <w:tcW w:w="14112" w:type="dxa"/>
            <w:gridSpan w:val="13"/>
            <w:vAlign w:val="center"/>
          </w:tcPr>
          <w:p w14:paraId="7A347763" w14:textId="77777777" w:rsidR="005F0E00" w:rsidRPr="00266C50" w:rsidRDefault="005F0E00" w:rsidP="00266C50">
            <w:pPr>
              <w:spacing w:line="340" w:lineRule="exact"/>
              <w:ind w:right="1680"/>
              <w:rPr>
                <w:rFonts w:ascii="Times New Roman" w:hAnsi="Times New Roman" w:hint="eastAsia"/>
                <w:iCs/>
                <w:szCs w:val="21"/>
              </w:rPr>
            </w:pPr>
          </w:p>
          <w:p w14:paraId="49D51969" w14:textId="77777777" w:rsidR="005F0E00" w:rsidRPr="00DA6AE9" w:rsidRDefault="005F0E00" w:rsidP="00266C50">
            <w:pPr>
              <w:wordWrap w:val="0"/>
              <w:spacing w:line="340" w:lineRule="exact"/>
              <w:ind w:right="209"/>
              <w:jc w:val="right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 xml:space="preserve">            </w:t>
            </w:r>
            <w:r w:rsidRPr="00DA6AE9">
              <w:rPr>
                <w:rFonts w:ascii="Times New Roman" w:hAnsi="Times New Roman"/>
                <w:szCs w:val="21"/>
              </w:rPr>
              <w:t>减免税申请人（签章）</w:t>
            </w:r>
            <w:r w:rsidRPr="00DA6AE9">
              <w:rPr>
                <w:rFonts w:ascii="Times New Roman" w:hAnsi="Times New Roman"/>
                <w:szCs w:val="21"/>
              </w:rPr>
              <w:t xml:space="preserve">  </w:t>
            </w:r>
          </w:p>
          <w:p w14:paraId="0F3CA225" w14:textId="77777777" w:rsidR="005F0E00" w:rsidRPr="00266C50" w:rsidRDefault="005F0E00" w:rsidP="00266C50">
            <w:pPr>
              <w:spacing w:line="340" w:lineRule="exact"/>
              <w:ind w:right="1050"/>
              <w:jc w:val="right"/>
              <w:rPr>
                <w:rFonts w:ascii="Times New Roman" w:hAnsi="Times New Roman"/>
                <w:szCs w:val="21"/>
              </w:rPr>
            </w:pPr>
          </w:p>
          <w:p w14:paraId="2425267B" w14:textId="77777777" w:rsidR="003A34D1" w:rsidRPr="00DA6AE9" w:rsidRDefault="003A34D1" w:rsidP="009D4935">
            <w:pPr>
              <w:spacing w:line="340" w:lineRule="exact"/>
              <w:ind w:right="776"/>
              <w:jc w:val="right"/>
              <w:rPr>
                <w:rFonts w:ascii="Times New Roman" w:hAnsi="Times New Roman"/>
                <w:szCs w:val="21"/>
              </w:rPr>
            </w:pPr>
            <w:r w:rsidRPr="00DA6AE9">
              <w:rPr>
                <w:rFonts w:ascii="Times New Roman" w:hAnsi="Times New Roman"/>
                <w:szCs w:val="21"/>
              </w:rPr>
              <w:t>年</w:t>
            </w:r>
            <w:r w:rsidRPr="00DA6AE9">
              <w:rPr>
                <w:rFonts w:ascii="Times New Roman" w:hAnsi="Times New Roman"/>
                <w:szCs w:val="21"/>
              </w:rPr>
              <w:t xml:space="preserve">   </w:t>
            </w:r>
            <w:r w:rsidR="005F0E00" w:rsidRPr="00DA6AE9">
              <w:rPr>
                <w:rFonts w:ascii="Times New Roman" w:hAnsi="Times New Roman"/>
                <w:szCs w:val="21"/>
              </w:rPr>
              <w:t xml:space="preserve"> </w:t>
            </w:r>
            <w:r w:rsidRPr="00DA6AE9">
              <w:rPr>
                <w:rFonts w:ascii="Times New Roman" w:hAnsi="Times New Roman"/>
                <w:szCs w:val="21"/>
              </w:rPr>
              <w:t>月</w:t>
            </w:r>
            <w:r w:rsidR="005F0E00" w:rsidRPr="00DA6AE9">
              <w:rPr>
                <w:rFonts w:ascii="Times New Roman" w:hAnsi="Times New Roman"/>
                <w:szCs w:val="21"/>
              </w:rPr>
              <w:t xml:space="preserve"> </w:t>
            </w:r>
            <w:r w:rsidRPr="00DA6AE9">
              <w:rPr>
                <w:rFonts w:ascii="Times New Roman" w:hAnsi="Times New Roman"/>
                <w:szCs w:val="21"/>
              </w:rPr>
              <w:t xml:space="preserve">   </w:t>
            </w:r>
            <w:r w:rsidRPr="00DA6AE9">
              <w:rPr>
                <w:rFonts w:ascii="Times New Roman" w:hAnsi="Times New Roman"/>
              </w:rPr>
              <w:t>日</w:t>
            </w:r>
          </w:p>
        </w:tc>
      </w:tr>
    </w:tbl>
    <w:p w14:paraId="40787A99" w14:textId="77777777" w:rsidR="003A34D1" w:rsidRPr="00DA6AE9" w:rsidRDefault="003A34D1">
      <w:pPr>
        <w:rPr>
          <w:rFonts w:ascii="Times New Roman" w:hAnsi="Times New Roman"/>
        </w:rPr>
      </w:pPr>
    </w:p>
    <w:sectPr w:rsidR="003A34D1" w:rsidRPr="00DA6AE9">
      <w:pgSz w:w="16838" w:h="11906" w:orient="landscape"/>
      <w:pgMar w:top="1135" w:right="1440" w:bottom="709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100C3" w14:textId="77777777" w:rsidR="00A40211" w:rsidRDefault="00A40211" w:rsidP="000528B9">
      <w:r>
        <w:separator/>
      </w:r>
    </w:p>
  </w:endnote>
  <w:endnote w:type="continuationSeparator" w:id="0">
    <w:p w14:paraId="4AC79979" w14:textId="77777777" w:rsidR="00A40211" w:rsidRDefault="00A40211" w:rsidP="0005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404E3" w14:textId="77777777" w:rsidR="00A40211" w:rsidRDefault="00A40211" w:rsidP="000528B9">
      <w:r>
        <w:separator/>
      </w:r>
    </w:p>
  </w:footnote>
  <w:footnote w:type="continuationSeparator" w:id="0">
    <w:p w14:paraId="5D07E8A1" w14:textId="77777777" w:rsidR="00A40211" w:rsidRDefault="00A40211" w:rsidP="00052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0528B9"/>
    <w:rsid w:val="00147809"/>
    <w:rsid w:val="0018202D"/>
    <w:rsid w:val="001E7988"/>
    <w:rsid w:val="00214CEF"/>
    <w:rsid w:val="00266C50"/>
    <w:rsid w:val="00300307"/>
    <w:rsid w:val="00343B70"/>
    <w:rsid w:val="003A34D1"/>
    <w:rsid w:val="00402BA6"/>
    <w:rsid w:val="005B3CCE"/>
    <w:rsid w:val="005F0E00"/>
    <w:rsid w:val="00767015"/>
    <w:rsid w:val="008064C1"/>
    <w:rsid w:val="00916959"/>
    <w:rsid w:val="00964D29"/>
    <w:rsid w:val="009D4935"/>
    <w:rsid w:val="00A2281F"/>
    <w:rsid w:val="00A24483"/>
    <w:rsid w:val="00A40211"/>
    <w:rsid w:val="00AE5BEA"/>
    <w:rsid w:val="00DA6AE9"/>
    <w:rsid w:val="00DD0965"/>
    <w:rsid w:val="00DF48F1"/>
    <w:rsid w:val="00E5127D"/>
    <w:rsid w:val="00FC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2A9DF874"/>
  <w15:chartTrackingRefBased/>
  <w15:docId w15:val="{C7FB1ABB-E663-48A3-8D40-57DB712B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6">
    <w:name w:val="annotation reference"/>
    <w:uiPriority w:val="99"/>
    <w:semiHidden/>
    <w:unhideWhenUsed/>
    <w:rsid w:val="0018202D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18202D"/>
    <w:pPr>
      <w:jc w:val="left"/>
    </w:pPr>
  </w:style>
  <w:style w:type="character" w:customStyle="1" w:styleId="a8">
    <w:name w:val="批注文字 字符"/>
    <w:link w:val="a7"/>
    <w:uiPriority w:val="99"/>
    <w:semiHidden/>
    <w:rsid w:val="0018202D"/>
    <w:rPr>
      <w:rFonts w:ascii="Calibri" w:eastAsia="宋体" w:hAnsi="Calibri"/>
      <w:kern w:val="2"/>
      <w:sz w:val="21"/>
      <w:szCs w:val="22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8202D"/>
    <w:rPr>
      <w:b/>
      <w:bCs/>
    </w:rPr>
  </w:style>
  <w:style w:type="character" w:customStyle="1" w:styleId="aa">
    <w:name w:val="批注主题 字符"/>
    <w:link w:val="a9"/>
    <w:uiPriority w:val="99"/>
    <w:semiHidden/>
    <w:rsid w:val="0018202D"/>
    <w:rPr>
      <w:rFonts w:ascii="Calibri" w:eastAsia="宋体" w:hAnsi="Calibr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减免税货物异地监管申请表 (宋体 三号 粗体)</dc:title>
  <dc:subject/>
  <dc:creator>刘燕鸿</dc:creator>
  <cp:keywords/>
  <cp:lastModifiedBy>Zeng QunCe</cp:lastModifiedBy>
  <cp:revision>2</cp:revision>
  <cp:lastPrinted>2021-02-07T01:58:00Z</cp:lastPrinted>
  <dcterms:created xsi:type="dcterms:W3CDTF">2021-02-22T15:28:00Z</dcterms:created>
  <dcterms:modified xsi:type="dcterms:W3CDTF">2021-02-22T15:28:00Z</dcterms:modified>
</cp:coreProperties>
</file>