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78CBE" w14:textId="77777777" w:rsidR="00502DF8" w:rsidRDefault="00502DF8">
      <w:pPr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附件</w:t>
      </w:r>
      <w:r w:rsidRPr="008D68FD">
        <w:rPr>
          <w:rFonts w:ascii="Times New Roman" w:eastAsia="方正黑体_GBK" w:hAnsi="Times New Roman"/>
          <w:sz w:val="28"/>
          <w:szCs w:val="28"/>
        </w:rPr>
        <w:t>18</w:t>
      </w:r>
    </w:p>
    <w:p w14:paraId="5F5F20B3" w14:textId="77777777" w:rsidR="00502DF8" w:rsidRPr="00F9369F" w:rsidRDefault="00502DF8" w:rsidP="00F9369F">
      <w:pPr>
        <w:spacing w:afterLines="50" w:after="156"/>
        <w:jc w:val="center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减免税货物贷款抵押延期申请表</w:t>
      </w:r>
      <w:r>
        <w:rPr>
          <w:rFonts w:ascii="方正小标宋_GBK" w:eastAsia="方正小标宋_GBK" w:hint="eastAsia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</w:t>
      </w:r>
    </w:p>
    <w:tbl>
      <w:tblPr>
        <w:tblW w:w="1397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17" w:type="dxa"/>
        </w:tblCellMar>
        <w:tblLook w:val="0000" w:firstRow="0" w:lastRow="0" w:firstColumn="0" w:lastColumn="0" w:noHBand="0" w:noVBand="0"/>
      </w:tblPr>
      <w:tblGrid>
        <w:gridCol w:w="736"/>
        <w:gridCol w:w="1045"/>
        <w:gridCol w:w="1138"/>
        <w:gridCol w:w="993"/>
        <w:gridCol w:w="702"/>
        <w:gridCol w:w="1852"/>
        <w:gridCol w:w="458"/>
        <w:gridCol w:w="2301"/>
        <w:gridCol w:w="709"/>
        <w:gridCol w:w="709"/>
        <w:gridCol w:w="850"/>
        <w:gridCol w:w="567"/>
        <w:gridCol w:w="567"/>
        <w:gridCol w:w="1352"/>
      </w:tblGrid>
      <w:tr w:rsidR="00502DF8" w:rsidRPr="008D68FD" w14:paraId="75228E11" w14:textId="77777777" w:rsidTr="00037696">
        <w:trPr>
          <w:trHeight w:val="397"/>
          <w:jc w:val="center"/>
        </w:trPr>
        <w:tc>
          <w:tcPr>
            <w:tcW w:w="1781" w:type="dxa"/>
            <w:gridSpan w:val="2"/>
            <w:vMerge w:val="restart"/>
            <w:vAlign w:val="center"/>
          </w:tcPr>
          <w:p w14:paraId="5F765E66" w14:textId="77777777" w:rsidR="00502DF8" w:rsidRPr="008D68FD" w:rsidRDefault="00502DF8" w:rsidP="0082793C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减免税申请人名称</w:t>
            </w:r>
          </w:p>
        </w:tc>
        <w:tc>
          <w:tcPr>
            <w:tcW w:w="2833" w:type="dxa"/>
            <w:gridSpan w:val="3"/>
            <w:vMerge w:val="restart"/>
            <w:vAlign w:val="center"/>
          </w:tcPr>
          <w:p w14:paraId="5B10540F" w14:textId="77777777" w:rsidR="00502DF8" w:rsidRPr="008D68FD" w:rsidRDefault="00502DF8" w:rsidP="0082793C">
            <w:pPr>
              <w:spacing w:line="36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1C759799" w14:textId="77777777" w:rsidR="00502DF8" w:rsidRPr="008D68FD" w:rsidRDefault="00502DF8" w:rsidP="0082793C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海关注册编码</w:t>
            </w:r>
          </w:p>
        </w:tc>
        <w:tc>
          <w:tcPr>
            <w:tcW w:w="2301" w:type="dxa"/>
            <w:vAlign w:val="center"/>
          </w:tcPr>
          <w:p w14:paraId="66457B62" w14:textId="77777777" w:rsidR="00502DF8" w:rsidRPr="008D68FD" w:rsidRDefault="00502DF8" w:rsidP="0082793C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 xml:space="preserve">           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14:paraId="129B3E4A" w14:textId="77777777" w:rsidR="00502DF8" w:rsidRPr="008D68FD" w:rsidRDefault="00502DF8" w:rsidP="0082793C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 xml:space="preserve">  准予减免税货物贷款抵押通知书编号</w:t>
            </w:r>
          </w:p>
        </w:tc>
        <w:tc>
          <w:tcPr>
            <w:tcW w:w="2486" w:type="dxa"/>
            <w:gridSpan w:val="3"/>
            <w:vMerge w:val="restart"/>
            <w:vAlign w:val="center"/>
          </w:tcPr>
          <w:p w14:paraId="68B14EA2" w14:textId="77777777" w:rsidR="00502DF8" w:rsidRPr="008D68FD" w:rsidRDefault="00502DF8" w:rsidP="00F9369F">
            <w:pPr>
              <w:spacing w:afterLines="50" w:after="156"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02DF8" w:rsidRPr="008D68FD" w14:paraId="55CBCED2" w14:textId="77777777" w:rsidTr="00037696">
        <w:trPr>
          <w:trHeight w:val="397"/>
          <w:jc w:val="center"/>
        </w:trPr>
        <w:tc>
          <w:tcPr>
            <w:tcW w:w="1781" w:type="dxa"/>
            <w:gridSpan w:val="2"/>
            <w:vMerge/>
            <w:vAlign w:val="center"/>
          </w:tcPr>
          <w:p w14:paraId="49B10D9F" w14:textId="77777777" w:rsidR="00502DF8" w:rsidRPr="008D68FD" w:rsidRDefault="00502DF8" w:rsidP="00F9369F">
            <w:pPr>
              <w:spacing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2833" w:type="dxa"/>
            <w:gridSpan w:val="3"/>
            <w:vMerge/>
            <w:vAlign w:val="center"/>
          </w:tcPr>
          <w:p w14:paraId="286478E3" w14:textId="77777777" w:rsidR="00502DF8" w:rsidRPr="008D68FD" w:rsidRDefault="00502DF8" w:rsidP="00F9369F">
            <w:pPr>
              <w:spacing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317E5410" w14:textId="77777777" w:rsidR="00502DF8" w:rsidRPr="008D68FD" w:rsidRDefault="00502DF8" w:rsidP="0082793C">
            <w:pPr>
              <w:spacing w:line="360" w:lineRule="exact"/>
              <w:jc w:val="center"/>
              <w:rPr>
                <w:rFonts w:ascii="宋体" w:hAnsi="宋体" w:hint="eastAsia"/>
                <w:szCs w:val="21"/>
                <w:highlight w:val="yellow"/>
              </w:rPr>
            </w:pPr>
            <w:r w:rsidRPr="008D68FD">
              <w:rPr>
                <w:rFonts w:ascii="宋体" w:hAnsi="宋体" w:hint="eastAsia"/>
                <w:szCs w:val="21"/>
              </w:rPr>
              <w:t>统一社会信用代码</w:t>
            </w:r>
          </w:p>
        </w:tc>
        <w:tc>
          <w:tcPr>
            <w:tcW w:w="2301" w:type="dxa"/>
            <w:vAlign w:val="center"/>
          </w:tcPr>
          <w:p w14:paraId="566BBB1C" w14:textId="77777777" w:rsidR="00502DF8" w:rsidRPr="008D68FD" w:rsidRDefault="00502DF8" w:rsidP="0082793C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2268" w:type="dxa"/>
            <w:gridSpan w:val="3"/>
            <w:vMerge/>
            <w:vAlign w:val="center"/>
          </w:tcPr>
          <w:p w14:paraId="7DF5FE14" w14:textId="77777777" w:rsidR="00502DF8" w:rsidRPr="008D68FD" w:rsidRDefault="00502DF8" w:rsidP="00F9369F">
            <w:pPr>
              <w:spacing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2486" w:type="dxa"/>
            <w:gridSpan w:val="3"/>
            <w:vMerge/>
            <w:vAlign w:val="center"/>
          </w:tcPr>
          <w:p w14:paraId="61214E75" w14:textId="77777777" w:rsidR="00502DF8" w:rsidRPr="008D68FD" w:rsidRDefault="00502DF8" w:rsidP="00F9369F">
            <w:pPr>
              <w:spacing w:afterLines="50" w:after="156"/>
              <w:rPr>
                <w:rFonts w:ascii="宋体" w:hAnsi="宋体"/>
                <w:szCs w:val="21"/>
              </w:rPr>
            </w:pPr>
          </w:p>
        </w:tc>
      </w:tr>
      <w:tr w:rsidR="00502DF8" w:rsidRPr="008D68FD" w14:paraId="61FCA667" w14:textId="77777777" w:rsidTr="0082793C">
        <w:trPr>
          <w:trHeight w:val="425"/>
          <w:jc w:val="center"/>
        </w:trPr>
        <w:tc>
          <w:tcPr>
            <w:tcW w:w="1781" w:type="dxa"/>
            <w:gridSpan w:val="2"/>
            <w:vAlign w:val="center"/>
          </w:tcPr>
          <w:p w14:paraId="06CA32D9" w14:textId="77777777" w:rsidR="00502DF8" w:rsidRPr="008D68FD" w:rsidRDefault="00502DF8" w:rsidP="00D04DE2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金融机构</w:t>
            </w:r>
          </w:p>
        </w:tc>
        <w:tc>
          <w:tcPr>
            <w:tcW w:w="2833" w:type="dxa"/>
            <w:gridSpan w:val="3"/>
            <w:vAlign w:val="center"/>
          </w:tcPr>
          <w:p w14:paraId="160D592B" w14:textId="77777777" w:rsidR="00502DF8" w:rsidRPr="008D68FD" w:rsidRDefault="00502DF8" w:rsidP="00D04DE2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10" w:type="dxa"/>
            <w:gridSpan w:val="2"/>
            <w:vAlign w:val="center"/>
          </w:tcPr>
          <w:p w14:paraId="19229227" w14:textId="77777777" w:rsidR="00502DF8" w:rsidRPr="008D68FD" w:rsidRDefault="00502DF8" w:rsidP="00D04DE2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申请贷款抵押延长期限</w:t>
            </w:r>
          </w:p>
        </w:tc>
        <w:tc>
          <w:tcPr>
            <w:tcW w:w="7055" w:type="dxa"/>
            <w:gridSpan w:val="7"/>
            <w:vAlign w:val="center"/>
          </w:tcPr>
          <w:p w14:paraId="5E4D993D" w14:textId="77777777" w:rsidR="00502DF8" w:rsidRPr="008D68FD" w:rsidRDefault="00727E5E" w:rsidP="00727E5E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  <w:r w:rsidRPr="00727E5E"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727E5E">
              <w:rPr>
                <w:rFonts w:ascii="宋体" w:hAnsi="宋体" w:hint="eastAsia"/>
                <w:szCs w:val="21"/>
              </w:rPr>
              <w:t xml:space="preserve">  年     月     日</w:t>
            </w:r>
            <w:r w:rsidR="008D68FD">
              <w:rPr>
                <w:rFonts w:ascii="宋体" w:hAnsi="宋体" w:hint="eastAsia"/>
                <w:szCs w:val="21"/>
              </w:rPr>
              <w:t xml:space="preserve"> </w:t>
            </w:r>
            <w:r w:rsidR="008D68FD">
              <w:rPr>
                <w:rFonts w:ascii="宋体" w:hAnsi="宋体"/>
                <w:szCs w:val="21"/>
              </w:rPr>
              <w:t xml:space="preserve"> </w:t>
            </w:r>
            <w:r w:rsidR="00502DF8" w:rsidRPr="008D68FD">
              <w:rPr>
                <w:rFonts w:ascii="宋体" w:hAnsi="宋体" w:hint="eastAsia"/>
                <w:szCs w:val="21"/>
              </w:rPr>
              <w:t>至</w:t>
            </w:r>
            <w:r w:rsidR="00D11945" w:rsidRPr="00727E5E">
              <w:rPr>
                <w:rFonts w:ascii="宋体" w:hAnsi="宋体" w:hint="eastAsia"/>
                <w:szCs w:val="21"/>
              </w:rPr>
              <w:t xml:space="preserve">   </w:t>
            </w:r>
            <w:r w:rsidR="00D11945">
              <w:rPr>
                <w:rFonts w:ascii="宋体" w:hAnsi="宋体"/>
                <w:szCs w:val="21"/>
              </w:rPr>
              <w:t xml:space="preserve">  </w:t>
            </w:r>
            <w:r w:rsidR="00D11945" w:rsidRPr="00727E5E">
              <w:rPr>
                <w:rFonts w:ascii="宋体" w:hAnsi="宋体" w:hint="eastAsia"/>
                <w:szCs w:val="21"/>
              </w:rPr>
              <w:t xml:space="preserve">  年     月     日</w:t>
            </w:r>
          </w:p>
        </w:tc>
      </w:tr>
      <w:tr w:rsidR="00502DF8" w:rsidRPr="008D68FD" w14:paraId="13F48431" w14:textId="77777777" w:rsidTr="0082793C">
        <w:trPr>
          <w:trHeight w:val="425"/>
          <w:jc w:val="center"/>
        </w:trPr>
        <w:tc>
          <w:tcPr>
            <w:tcW w:w="736" w:type="dxa"/>
            <w:vAlign w:val="center"/>
          </w:tcPr>
          <w:p w14:paraId="3488B72D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83" w:type="dxa"/>
            <w:gridSpan w:val="2"/>
            <w:vAlign w:val="center"/>
          </w:tcPr>
          <w:p w14:paraId="7BE8198D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征免税确认通知书编号</w:t>
            </w:r>
          </w:p>
        </w:tc>
        <w:tc>
          <w:tcPr>
            <w:tcW w:w="993" w:type="dxa"/>
            <w:vAlign w:val="center"/>
          </w:tcPr>
          <w:p w14:paraId="12293F1F" w14:textId="77777777" w:rsidR="00502DF8" w:rsidRPr="008D68FD" w:rsidRDefault="00502DF8" w:rsidP="007203C0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 w:rsidRPr="008D68FD">
              <w:rPr>
                <w:rFonts w:ascii="宋体" w:hAnsi="宋体" w:hint="eastAsia"/>
                <w:szCs w:val="21"/>
              </w:rPr>
              <w:t>商品项号</w:t>
            </w:r>
            <w:proofErr w:type="gramEnd"/>
          </w:p>
        </w:tc>
        <w:tc>
          <w:tcPr>
            <w:tcW w:w="2554" w:type="dxa"/>
            <w:gridSpan w:val="2"/>
            <w:vAlign w:val="center"/>
          </w:tcPr>
          <w:p w14:paraId="53673657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商品名称</w:t>
            </w:r>
          </w:p>
        </w:tc>
        <w:tc>
          <w:tcPr>
            <w:tcW w:w="2759" w:type="dxa"/>
            <w:gridSpan w:val="2"/>
            <w:vAlign w:val="center"/>
          </w:tcPr>
          <w:p w14:paraId="399C9CA5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709" w:type="dxa"/>
            <w:vAlign w:val="center"/>
          </w:tcPr>
          <w:p w14:paraId="48323524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492D7FB1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417" w:type="dxa"/>
            <w:gridSpan w:val="2"/>
            <w:vAlign w:val="center"/>
          </w:tcPr>
          <w:p w14:paraId="71888C6E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总价</w:t>
            </w:r>
          </w:p>
        </w:tc>
        <w:tc>
          <w:tcPr>
            <w:tcW w:w="567" w:type="dxa"/>
            <w:vAlign w:val="center"/>
          </w:tcPr>
          <w:p w14:paraId="1E803DB7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币制</w:t>
            </w:r>
          </w:p>
        </w:tc>
        <w:tc>
          <w:tcPr>
            <w:tcW w:w="1352" w:type="dxa"/>
            <w:vAlign w:val="center"/>
          </w:tcPr>
          <w:p w14:paraId="38CC62BB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进口放行日期</w:t>
            </w:r>
          </w:p>
        </w:tc>
      </w:tr>
      <w:tr w:rsidR="00502DF8" w:rsidRPr="008D68FD" w14:paraId="3B37A612" w14:textId="77777777" w:rsidTr="0082793C">
        <w:trPr>
          <w:trHeight w:val="425"/>
          <w:jc w:val="center"/>
        </w:trPr>
        <w:tc>
          <w:tcPr>
            <w:tcW w:w="736" w:type="dxa"/>
          </w:tcPr>
          <w:p w14:paraId="268000A1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3" w:type="dxa"/>
            <w:gridSpan w:val="2"/>
          </w:tcPr>
          <w:p w14:paraId="17A4D624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993" w:type="dxa"/>
          </w:tcPr>
          <w:p w14:paraId="29B7D8A7" w14:textId="77777777" w:rsidR="00502DF8" w:rsidRPr="008D68FD" w:rsidRDefault="00502DF8" w:rsidP="007203C0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4" w:type="dxa"/>
            <w:gridSpan w:val="2"/>
          </w:tcPr>
          <w:p w14:paraId="0CFF53A4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59" w:type="dxa"/>
            <w:gridSpan w:val="2"/>
          </w:tcPr>
          <w:p w14:paraId="3A386D4E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</w:tcPr>
          <w:p w14:paraId="21C6220E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9" w:type="dxa"/>
          </w:tcPr>
          <w:p w14:paraId="491528F6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1417" w:type="dxa"/>
            <w:gridSpan w:val="2"/>
          </w:tcPr>
          <w:p w14:paraId="4BD12FD8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567" w:type="dxa"/>
          </w:tcPr>
          <w:p w14:paraId="33256070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1352" w:type="dxa"/>
          </w:tcPr>
          <w:p w14:paraId="3BF182E7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502DF8" w:rsidRPr="008D68FD" w14:paraId="037C3CFA" w14:textId="77777777" w:rsidTr="0082793C">
        <w:trPr>
          <w:trHeight w:val="425"/>
          <w:jc w:val="center"/>
        </w:trPr>
        <w:tc>
          <w:tcPr>
            <w:tcW w:w="736" w:type="dxa"/>
          </w:tcPr>
          <w:p w14:paraId="60EAC552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3" w:type="dxa"/>
            <w:gridSpan w:val="2"/>
          </w:tcPr>
          <w:p w14:paraId="29A0D141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</w:tcPr>
          <w:p w14:paraId="198864C3" w14:textId="77777777" w:rsidR="00502DF8" w:rsidRPr="008D68FD" w:rsidRDefault="00502DF8" w:rsidP="007203C0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4" w:type="dxa"/>
            <w:gridSpan w:val="2"/>
          </w:tcPr>
          <w:p w14:paraId="208E3E85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59" w:type="dxa"/>
            <w:gridSpan w:val="2"/>
          </w:tcPr>
          <w:p w14:paraId="0C013834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</w:tcPr>
          <w:p w14:paraId="25D5EC19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9" w:type="dxa"/>
          </w:tcPr>
          <w:p w14:paraId="1ACF4052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1BE336F9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567" w:type="dxa"/>
          </w:tcPr>
          <w:p w14:paraId="76C0B63C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52" w:type="dxa"/>
          </w:tcPr>
          <w:p w14:paraId="5A1C1C73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502DF8" w:rsidRPr="008D68FD" w14:paraId="0B680E86" w14:textId="77777777" w:rsidTr="0082793C">
        <w:trPr>
          <w:trHeight w:val="425"/>
          <w:jc w:val="center"/>
        </w:trPr>
        <w:tc>
          <w:tcPr>
            <w:tcW w:w="736" w:type="dxa"/>
          </w:tcPr>
          <w:p w14:paraId="503BE416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3" w:type="dxa"/>
            <w:gridSpan w:val="2"/>
          </w:tcPr>
          <w:p w14:paraId="24AA12B6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</w:tcPr>
          <w:p w14:paraId="2B9C871E" w14:textId="77777777" w:rsidR="00502DF8" w:rsidRPr="008D68FD" w:rsidRDefault="00502DF8" w:rsidP="007203C0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4" w:type="dxa"/>
            <w:gridSpan w:val="2"/>
          </w:tcPr>
          <w:p w14:paraId="2EF849D0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59" w:type="dxa"/>
            <w:gridSpan w:val="2"/>
          </w:tcPr>
          <w:p w14:paraId="06348815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</w:tcPr>
          <w:p w14:paraId="2855471A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9" w:type="dxa"/>
          </w:tcPr>
          <w:p w14:paraId="6A957022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01FBB155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567" w:type="dxa"/>
          </w:tcPr>
          <w:p w14:paraId="2FCEA95A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52" w:type="dxa"/>
          </w:tcPr>
          <w:p w14:paraId="2643A044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502DF8" w:rsidRPr="008D68FD" w14:paraId="2F94EE30" w14:textId="77777777" w:rsidTr="0082793C">
        <w:trPr>
          <w:trHeight w:val="425"/>
          <w:jc w:val="center"/>
        </w:trPr>
        <w:tc>
          <w:tcPr>
            <w:tcW w:w="736" w:type="dxa"/>
          </w:tcPr>
          <w:p w14:paraId="3201D889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3" w:type="dxa"/>
            <w:gridSpan w:val="2"/>
          </w:tcPr>
          <w:p w14:paraId="0BDCDFE8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</w:tcPr>
          <w:p w14:paraId="33867C7B" w14:textId="77777777" w:rsidR="00502DF8" w:rsidRPr="008D68FD" w:rsidRDefault="00502DF8" w:rsidP="007203C0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4" w:type="dxa"/>
            <w:gridSpan w:val="2"/>
          </w:tcPr>
          <w:p w14:paraId="4962532C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59" w:type="dxa"/>
            <w:gridSpan w:val="2"/>
          </w:tcPr>
          <w:p w14:paraId="5C1DACAE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</w:tcPr>
          <w:p w14:paraId="7976660D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9" w:type="dxa"/>
          </w:tcPr>
          <w:p w14:paraId="4E35EE91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060E159C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567" w:type="dxa"/>
          </w:tcPr>
          <w:p w14:paraId="655FA87C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52" w:type="dxa"/>
          </w:tcPr>
          <w:p w14:paraId="21CF7A56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502DF8" w:rsidRPr="008D68FD" w14:paraId="2FBB3D53" w14:textId="77777777" w:rsidTr="0082793C">
        <w:trPr>
          <w:trHeight w:val="425"/>
          <w:jc w:val="center"/>
        </w:trPr>
        <w:tc>
          <w:tcPr>
            <w:tcW w:w="736" w:type="dxa"/>
          </w:tcPr>
          <w:p w14:paraId="7F828312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3" w:type="dxa"/>
            <w:gridSpan w:val="2"/>
          </w:tcPr>
          <w:p w14:paraId="4CEB4F5C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</w:tcPr>
          <w:p w14:paraId="7A506624" w14:textId="77777777" w:rsidR="00502DF8" w:rsidRPr="008D68FD" w:rsidRDefault="00502DF8" w:rsidP="007203C0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4" w:type="dxa"/>
            <w:gridSpan w:val="2"/>
          </w:tcPr>
          <w:p w14:paraId="796B7E97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59" w:type="dxa"/>
            <w:gridSpan w:val="2"/>
          </w:tcPr>
          <w:p w14:paraId="2BE46F74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</w:tcPr>
          <w:p w14:paraId="75946DB5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9" w:type="dxa"/>
          </w:tcPr>
          <w:p w14:paraId="5A41BE46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272D77A5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567" w:type="dxa"/>
          </w:tcPr>
          <w:p w14:paraId="1653C438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52" w:type="dxa"/>
          </w:tcPr>
          <w:p w14:paraId="269B5291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502DF8" w:rsidRPr="008D68FD" w14:paraId="7C6ED3C8" w14:textId="77777777" w:rsidTr="0082793C">
        <w:trPr>
          <w:trHeight w:val="425"/>
          <w:jc w:val="center"/>
        </w:trPr>
        <w:tc>
          <w:tcPr>
            <w:tcW w:w="736" w:type="dxa"/>
          </w:tcPr>
          <w:p w14:paraId="3D2C58EB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83" w:type="dxa"/>
            <w:gridSpan w:val="2"/>
          </w:tcPr>
          <w:p w14:paraId="695BF8F3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3" w:type="dxa"/>
          </w:tcPr>
          <w:p w14:paraId="086A6A5B" w14:textId="77777777" w:rsidR="00502DF8" w:rsidRPr="008D68FD" w:rsidRDefault="00502DF8" w:rsidP="007203C0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4" w:type="dxa"/>
            <w:gridSpan w:val="2"/>
          </w:tcPr>
          <w:p w14:paraId="757EE3FF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59" w:type="dxa"/>
            <w:gridSpan w:val="2"/>
          </w:tcPr>
          <w:p w14:paraId="1FFD9DA8" w14:textId="77777777" w:rsidR="00502DF8" w:rsidRPr="008D68FD" w:rsidRDefault="00502DF8">
            <w:pPr>
              <w:spacing w:line="36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</w:tcPr>
          <w:p w14:paraId="5F95FEC9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709" w:type="dxa"/>
          </w:tcPr>
          <w:p w14:paraId="185C4D2C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gridSpan w:val="2"/>
          </w:tcPr>
          <w:p w14:paraId="280956E5" w14:textId="77777777" w:rsidR="00502DF8" w:rsidRPr="008D68FD" w:rsidRDefault="00502DF8">
            <w:pPr>
              <w:spacing w:line="360" w:lineRule="exact"/>
              <w:jc w:val="right"/>
              <w:rPr>
                <w:rFonts w:ascii="宋体" w:hAnsi="宋体" w:hint="eastAsia"/>
                <w:i/>
                <w:szCs w:val="21"/>
              </w:rPr>
            </w:pPr>
          </w:p>
        </w:tc>
        <w:tc>
          <w:tcPr>
            <w:tcW w:w="567" w:type="dxa"/>
          </w:tcPr>
          <w:p w14:paraId="095754BB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52" w:type="dxa"/>
          </w:tcPr>
          <w:p w14:paraId="765A2C9F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i/>
                <w:szCs w:val="21"/>
              </w:rPr>
            </w:pPr>
          </w:p>
        </w:tc>
      </w:tr>
      <w:tr w:rsidR="00502DF8" w:rsidRPr="008D68FD" w14:paraId="5828F16B" w14:textId="77777777" w:rsidTr="00037696">
        <w:trPr>
          <w:trHeight w:val="567"/>
          <w:jc w:val="center"/>
        </w:trPr>
        <w:tc>
          <w:tcPr>
            <w:tcW w:w="1781" w:type="dxa"/>
            <w:gridSpan w:val="2"/>
            <w:vAlign w:val="center"/>
          </w:tcPr>
          <w:p w14:paraId="42BFA1F5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申请事项说明</w:t>
            </w:r>
          </w:p>
        </w:tc>
        <w:tc>
          <w:tcPr>
            <w:tcW w:w="12198" w:type="dxa"/>
            <w:gridSpan w:val="12"/>
            <w:vAlign w:val="center"/>
          </w:tcPr>
          <w:p w14:paraId="4CB5090C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02DF8" w:rsidRPr="008D68FD" w14:paraId="5780AC6D" w14:textId="77777777" w:rsidTr="00037696">
        <w:trPr>
          <w:trHeight w:val="567"/>
          <w:jc w:val="center"/>
        </w:trPr>
        <w:tc>
          <w:tcPr>
            <w:tcW w:w="1781" w:type="dxa"/>
            <w:gridSpan w:val="2"/>
            <w:vAlign w:val="center"/>
          </w:tcPr>
          <w:p w14:paraId="35C26A77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 w:rsidRPr="008D68FD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12198" w:type="dxa"/>
            <w:gridSpan w:val="12"/>
            <w:vAlign w:val="center"/>
          </w:tcPr>
          <w:p w14:paraId="7E7B33D7" w14:textId="77777777" w:rsidR="00502DF8" w:rsidRPr="008D68FD" w:rsidRDefault="00502DF8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02DF8" w:rsidRPr="008D68FD" w14:paraId="2140E3DF" w14:textId="77777777" w:rsidTr="00037696">
        <w:trPr>
          <w:trHeight w:val="1701"/>
          <w:jc w:val="center"/>
        </w:trPr>
        <w:tc>
          <w:tcPr>
            <w:tcW w:w="13979" w:type="dxa"/>
            <w:gridSpan w:val="14"/>
            <w:vAlign w:val="center"/>
          </w:tcPr>
          <w:p w14:paraId="7E63AC08" w14:textId="77777777" w:rsidR="00634F4E" w:rsidRDefault="00634F4E" w:rsidP="00634F4E">
            <w:pPr>
              <w:ind w:right="529"/>
              <w:jc w:val="right"/>
              <w:rPr>
                <w:rFonts w:ascii="宋体"/>
                <w:szCs w:val="21"/>
              </w:rPr>
            </w:pPr>
          </w:p>
          <w:p w14:paraId="50CBB853" w14:textId="77777777" w:rsidR="00037696" w:rsidRDefault="003A2218" w:rsidP="00634F4E">
            <w:pPr>
              <w:wordWrap w:val="0"/>
              <w:ind w:right="529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减免税申请人（签章）</w:t>
            </w:r>
            <w:r w:rsidR="00634F4E">
              <w:rPr>
                <w:rFonts w:ascii="宋体" w:hint="eastAsia"/>
                <w:szCs w:val="21"/>
              </w:rPr>
              <w:t xml:space="preserve"> </w:t>
            </w:r>
          </w:p>
          <w:p w14:paraId="326B2716" w14:textId="77777777" w:rsidR="00634F4E" w:rsidRDefault="00634F4E" w:rsidP="00634F4E">
            <w:pPr>
              <w:ind w:right="529"/>
              <w:jc w:val="right"/>
              <w:rPr>
                <w:rFonts w:ascii="宋体" w:hint="eastAsia"/>
                <w:szCs w:val="21"/>
              </w:rPr>
            </w:pPr>
          </w:p>
          <w:p w14:paraId="53C75626" w14:textId="77777777" w:rsidR="00502DF8" w:rsidRPr="008D68FD" w:rsidRDefault="003A2218" w:rsidP="00634F4E">
            <w:pPr>
              <w:wordWrap w:val="0"/>
              <w:ind w:right="529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年 </w:t>
            </w:r>
            <w:r w:rsidR="00634F4E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 xml:space="preserve">  月</w:t>
            </w:r>
            <w:r w:rsidR="00634F4E">
              <w:rPr>
                <w:rFonts w:ascii="宋体" w:hint="eastAsia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 xml:space="preserve">   日</w:t>
            </w:r>
            <w:r w:rsidR="00037696">
              <w:rPr>
                <w:rFonts w:ascii="宋体" w:hint="eastAsia"/>
                <w:szCs w:val="21"/>
              </w:rPr>
              <w:t xml:space="preserve"> </w:t>
            </w:r>
            <w:r w:rsidR="00037696">
              <w:rPr>
                <w:rFonts w:ascii="宋体"/>
                <w:szCs w:val="21"/>
              </w:rPr>
              <w:t xml:space="preserve">   </w:t>
            </w:r>
          </w:p>
        </w:tc>
      </w:tr>
    </w:tbl>
    <w:p w14:paraId="5172A359" w14:textId="77777777" w:rsidR="00502DF8" w:rsidRDefault="00502DF8">
      <w:pPr>
        <w:rPr>
          <w:rFonts w:ascii="Times New Roman" w:hAnsi="Times New Roman" w:hint="eastAsia"/>
        </w:rPr>
      </w:pPr>
    </w:p>
    <w:sectPr w:rsidR="00502DF8">
      <w:pgSz w:w="16838" w:h="11906" w:orient="landscape"/>
      <w:pgMar w:top="1135" w:right="1440" w:bottom="709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47F6C" w14:textId="77777777" w:rsidR="000D0B5E" w:rsidRDefault="000D0B5E" w:rsidP="008D68FD">
      <w:r>
        <w:separator/>
      </w:r>
    </w:p>
  </w:endnote>
  <w:endnote w:type="continuationSeparator" w:id="0">
    <w:p w14:paraId="664BFA6F" w14:textId="77777777" w:rsidR="000D0B5E" w:rsidRDefault="000D0B5E" w:rsidP="008D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17628" w14:textId="77777777" w:rsidR="000D0B5E" w:rsidRDefault="000D0B5E" w:rsidP="008D68FD">
      <w:r>
        <w:separator/>
      </w:r>
    </w:p>
  </w:footnote>
  <w:footnote w:type="continuationSeparator" w:id="0">
    <w:p w14:paraId="6660C48D" w14:textId="77777777" w:rsidR="000D0B5E" w:rsidRDefault="000D0B5E" w:rsidP="008D6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12321"/>
    <w:rsid w:val="00037696"/>
    <w:rsid w:val="000D0B5E"/>
    <w:rsid w:val="00151531"/>
    <w:rsid w:val="002A6DFE"/>
    <w:rsid w:val="003A2218"/>
    <w:rsid w:val="00476671"/>
    <w:rsid w:val="004A56D6"/>
    <w:rsid w:val="00502DF8"/>
    <w:rsid w:val="00634F4E"/>
    <w:rsid w:val="007203C0"/>
    <w:rsid w:val="00727E5E"/>
    <w:rsid w:val="007E39B1"/>
    <w:rsid w:val="0082793C"/>
    <w:rsid w:val="008D68FD"/>
    <w:rsid w:val="009D1846"/>
    <w:rsid w:val="00A97FA6"/>
    <w:rsid w:val="00AE03AE"/>
    <w:rsid w:val="00C7764C"/>
    <w:rsid w:val="00D04DE2"/>
    <w:rsid w:val="00D11945"/>
    <w:rsid w:val="00D54CAF"/>
    <w:rsid w:val="00D5673C"/>
    <w:rsid w:val="00D84E3E"/>
    <w:rsid w:val="00F52B9B"/>
    <w:rsid w:val="00F9369F"/>
    <w:rsid w:val="00FB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7B1F3950"/>
  <w15:chartTrackingRefBased/>
  <w15:docId w15:val="{6E7B36F5-5BCB-4A97-9DAF-A655BA96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pPr>
      <w:widowControl w:val="0"/>
      <w:spacing w:before="100" w:beforeAutospacing="1" w:after="100" w:afterAutospacing="1"/>
    </w:pPr>
    <w:rPr>
      <w:rFonts w:ascii="宋体" w:eastAsia="宋体" w:cs="宋体"/>
      <w:kern w:val="2"/>
      <w:sz w:val="24"/>
      <w:szCs w:val="28"/>
    </w:rPr>
  </w:style>
  <w:style w:type="character" w:styleId="a7">
    <w:name w:val="annotation reference"/>
    <w:rPr>
      <w:sz w:val="21"/>
      <w:szCs w:val="21"/>
    </w:rPr>
  </w:style>
  <w:style w:type="paragraph" w:styleId="a8">
    <w:name w:val="annotation text"/>
    <w:basedOn w:val="a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减免税货物贷款抵押申请表 (宋体 三号 粗体)</dc:title>
  <dc:subject/>
  <dc:creator>刘燕鸿</dc:creator>
  <cp:keywords/>
  <cp:lastModifiedBy>Zeng QunCe</cp:lastModifiedBy>
  <cp:revision>2</cp:revision>
  <cp:lastPrinted>2021-02-07T02:59:00Z</cp:lastPrinted>
  <dcterms:created xsi:type="dcterms:W3CDTF">2021-02-22T15:30:00Z</dcterms:created>
  <dcterms:modified xsi:type="dcterms:W3CDTF">2021-02-22T15:30:00Z</dcterms:modified>
</cp:coreProperties>
</file>