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2D964" w14:textId="77777777" w:rsidR="00715776" w:rsidRDefault="00715776">
      <w:pPr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1B2F7C">
        <w:rPr>
          <w:rFonts w:ascii="Times New Roman" w:eastAsia="方正黑体_GBK" w:hAnsi="Times New Roman"/>
          <w:sz w:val="28"/>
          <w:szCs w:val="28"/>
        </w:rPr>
        <w:t>15</w:t>
      </w:r>
    </w:p>
    <w:p w14:paraId="4D7AA4A6" w14:textId="77777777" w:rsidR="00715776" w:rsidRDefault="00715776" w:rsidP="00BA4ABD">
      <w:pPr>
        <w:spacing w:afterLines="50" w:after="156"/>
        <w:jc w:val="center"/>
        <w:rPr>
          <w:rFonts w:ascii="Times New Roman" w:hAnsi="Times New Roman"/>
          <w:szCs w:val="21"/>
        </w:rPr>
      </w:pPr>
      <w:r>
        <w:rPr>
          <w:rFonts w:ascii="方正小标宋_GBK" w:eastAsia="方正小标宋_GBK" w:hint="eastAsia"/>
          <w:sz w:val="28"/>
          <w:szCs w:val="28"/>
        </w:rPr>
        <w:t>减免税货物贷款抵押申请表</w:t>
      </w:r>
      <w:r>
        <w:rPr>
          <w:rFonts w:ascii="方正小标宋_GBK" w:eastAsia="方正小标宋_GBK" w:hint="eastAsia"/>
          <w:i/>
          <w:color w:val="548DD4"/>
          <w:sz w:val="28"/>
          <w:szCs w:val="28"/>
        </w:rPr>
        <w:t xml:space="preserve"> </w:t>
      </w:r>
    </w:p>
    <w:tbl>
      <w:tblPr>
        <w:tblW w:w="132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7" w:type="dxa"/>
        </w:tblCellMar>
        <w:tblLook w:val="0000" w:firstRow="0" w:lastRow="0" w:firstColumn="0" w:lastColumn="0" w:noHBand="0" w:noVBand="0"/>
      </w:tblPr>
      <w:tblGrid>
        <w:gridCol w:w="566"/>
        <w:gridCol w:w="1329"/>
        <w:gridCol w:w="1081"/>
        <w:gridCol w:w="992"/>
        <w:gridCol w:w="1315"/>
        <w:gridCol w:w="298"/>
        <w:gridCol w:w="1222"/>
        <w:gridCol w:w="904"/>
        <w:gridCol w:w="850"/>
        <w:gridCol w:w="373"/>
        <w:gridCol w:w="478"/>
        <w:gridCol w:w="1506"/>
        <w:gridCol w:w="39"/>
        <w:gridCol w:w="811"/>
        <w:gridCol w:w="1471"/>
      </w:tblGrid>
      <w:tr w:rsidR="00715776" w14:paraId="1C09477F" w14:textId="77777777" w:rsidTr="00686583">
        <w:trPr>
          <w:trHeight w:val="425"/>
          <w:jc w:val="center"/>
        </w:trPr>
        <w:tc>
          <w:tcPr>
            <w:tcW w:w="1895" w:type="dxa"/>
            <w:gridSpan w:val="2"/>
            <w:vAlign w:val="center"/>
          </w:tcPr>
          <w:p w14:paraId="750B5901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减免税申请人名称</w:t>
            </w:r>
          </w:p>
        </w:tc>
        <w:tc>
          <w:tcPr>
            <w:tcW w:w="3388" w:type="dxa"/>
            <w:gridSpan w:val="3"/>
            <w:vAlign w:val="center"/>
          </w:tcPr>
          <w:p w14:paraId="4F62805C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0E33326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海关注册编码</w:t>
            </w:r>
          </w:p>
        </w:tc>
        <w:tc>
          <w:tcPr>
            <w:tcW w:w="2127" w:type="dxa"/>
            <w:gridSpan w:val="3"/>
            <w:vAlign w:val="center"/>
          </w:tcPr>
          <w:p w14:paraId="772DF797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80644D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统一社会信用代码</w:t>
            </w:r>
          </w:p>
        </w:tc>
        <w:tc>
          <w:tcPr>
            <w:tcW w:w="2321" w:type="dxa"/>
            <w:gridSpan w:val="3"/>
            <w:vAlign w:val="center"/>
          </w:tcPr>
          <w:p w14:paraId="0D94AEF9" w14:textId="77777777" w:rsidR="00715776" w:rsidRPr="00404492" w:rsidRDefault="00715776" w:rsidP="00686583">
            <w:pPr>
              <w:jc w:val="center"/>
              <w:rPr>
                <w:rFonts w:ascii="宋体" w:hint="eastAsia"/>
                <w:spacing w:val="6"/>
                <w:szCs w:val="21"/>
              </w:rPr>
            </w:pPr>
          </w:p>
        </w:tc>
      </w:tr>
      <w:tr w:rsidR="00715776" w14:paraId="58316955" w14:textId="77777777" w:rsidTr="00686583">
        <w:trPr>
          <w:trHeight w:val="425"/>
          <w:jc w:val="center"/>
        </w:trPr>
        <w:tc>
          <w:tcPr>
            <w:tcW w:w="1895" w:type="dxa"/>
            <w:gridSpan w:val="2"/>
            <w:vAlign w:val="center"/>
          </w:tcPr>
          <w:p w14:paraId="2B08A017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金融机构名称</w:t>
            </w:r>
          </w:p>
        </w:tc>
        <w:tc>
          <w:tcPr>
            <w:tcW w:w="3388" w:type="dxa"/>
            <w:gridSpan w:val="3"/>
            <w:vAlign w:val="center"/>
          </w:tcPr>
          <w:p w14:paraId="04F25ABD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608FC9F8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申请抵押期限</w:t>
            </w:r>
          </w:p>
        </w:tc>
        <w:tc>
          <w:tcPr>
            <w:tcW w:w="6432" w:type="dxa"/>
            <w:gridSpan w:val="8"/>
            <w:vAlign w:val="center"/>
          </w:tcPr>
          <w:p w14:paraId="0744099C" w14:textId="77777777" w:rsidR="00715776" w:rsidRPr="00404492" w:rsidRDefault="00A943FF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年     月     日</w:t>
            </w:r>
            <w:r w:rsidR="00552D4A" w:rsidRPr="00404492">
              <w:rPr>
                <w:rFonts w:ascii="宋体" w:hint="eastAsia"/>
                <w:spacing w:val="6"/>
                <w:szCs w:val="21"/>
              </w:rPr>
              <w:t xml:space="preserve"> </w:t>
            </w:r>
            <w:r w:rsidR="00552D4A" w:rsidRPr="00404492">
              <w:rPr>
                <w:rFonts w:ascii="宋体"/>
                <w:spacing w:val="6"/>
                <w:szCs w:val="21"/>
              </w:rPr>
              <w:t xml:space="preserve"> </w:t>
            </w:r>
            <w:r w:rsidR="00715776" w:rsidRPr="00404492">
              <w:rPr>
                <w:rFonts w:ascii="宋体" w:hint="eastAsia"/>
                <w:spacing w:val="6"/>
                <w:szCs w:val="21"/>
              </w:rPr>
              <w:t>至     年     月     日</w:t>
            </w:r>
          </w:p>
        </w:tc>
      </w:tr>
      <w:tr w:rsidR="00715776" w14:paraId="5AED983C" w14:textId="77777777" w:rsidTr="00686583">
        <w:trPr>
          <w:trHeight w:val="425"/>
          <w:jc w:val="center"/>
        </w:trPr>
        <w:tc>
          <w:tcPr>
            <w:tcW w:w="566" w:type="dxa"/>
            <w:vAlign w:val="center"/>
          </w:tcPr>
          <w:p w14:paraId="7AA2BC8A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序号</w:t>
            </w:r>
          </w:p>
        </w:tc>
        <w:tc>
          <w:tcPr>
            <w:tcW w:w="2410" w:type="dxa"/>
            <w:gridSpan w:val="2"/>
            <w:vAlign w:val="center"/>
          </w:tcPr>
          <w:p w14:paraId="5027F218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征免税确认通知书编号</w:t>
            </w:r>
          </w:p>
        </w:tc>
        <w:tc>
          <w:tcPr>
            <w:tcW w:w="992" w:type="dxa"/>
            <w:vAlign w:val="center"/>
          </w:tcPr>
          <w:p w14:paraId="277F5537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proofErr w:type="gramStart"/>
            <w:r w:rsidRPr="00404492">
              <w:rPr>
                <w:rFonts w:ascii="宋体" w:hint="eastAsia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1613" w:type="dxa"/>
            <w:gridSpan w:val="2"/>
            <w:vAlign w:val="center"/>
          </w:tcPr>
          <w:p w14:paraId="5AF4F84B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商品名称</w:t>
            </w:r>
          </w:p>
        </w:tc>
        <w:tc>
          <w:tcPr>
            <w:tcW w:w="2126" w:type="dxa"/>
            <w:gridSpan w:val="2"/>
            <w:vAlign w:val="center"/>
          </w:tcPr>
          <w:p w14:paraId="02E642DF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56A00E85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数量</w:t>
            </w:r>
          </w:p>
        </w:tc>
        <w:tc>
          <w:tcPr>
            <w:tcW w:w="851" w:type="dxa"/>
            <w:gridSpan w:val="2"/>
            <w:vAlign w:val="center"/>
          </w:tcPr>
          <w:p w14:paraId="5559F649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单位</w:t>
            </w:r>
          </w:p>
        </w:tc>
        <w:tc>
          <w:tcPr>
            <w:tcW w:w="1545" w:type="dxa"/>
            <w:gridSpan w:val="2"/>
            <w:vAlign w:val="center"/>
          </w:tcPr>
          <w:p w14:paraId="774A238F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总价</w:t>
            </w:r>
          </w:p>
        </w:tc>
        <w:tc>
          <w:tcPr>
            <w:tcW w:w="811" w:type="dxa"/>
            <w:vAlign w:val="center"/>
          </w:tcPr>
          <w:p w14:paraId="72432B5E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币制</w:t>
            </w:r>
          </w:p>
        </w:tc>
        <w:tc>
          <w:tcPr>
            <w:tcW w:w="1471" w:type="dxa"/>
            <w:vAlign w:val="center"/>
          </w:tcPr>
          <w:p w14:paraId="15E3B042" w14:textId="77777777" w:rsidR="00715776" w:rsidRPr="00404492" w:rsidRDefault="00715776" w:rsidP="00A943FF">
            <w:pPr>
              <w:jc w:val="center"/>
              <w:rPr>
                <w:rFonts w:ascii="宋体" w:hint="eastAsia"/>
                <w:spacing w:val="6"/>
                <w:szCs w:val="21"/>
              </w:rPr>
            </w:pPr>
            <w:r w:rsidRPr="00404492">
              <w:rPr>
                <w:rFonts w:ascii="宋体" w:hint="eastAsia"/>
                <w:spacing w:val="6"/>
                <w:szCs w:val="21"/>
              </w:rPr>
              <w:t>进口放行日期</w:t>
            </w:r>
          </w:p>
        </w:tc>
      </w:tr>
      <w:tr w:rsidR="00715776" w14:paraId="14F2A9EE" w14:textId="77777777" w:rsidTr="00686583">
        <w:trPr>
          <w:trHeight w:val="425"/>
          <w:jc w:val="center"/>
        </w:trPr>
        <w:tc>
          <w:tcPr>
            <w:tcW w:w="566" w:type="dxa"/>
          </w:tcPr>
          <w:p w14:paraId="67F621D7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687D3275" w14:textId="77777777" w:rsidR="00715776" w:rsidRDefault="00715776" w:rsidP="00A943FF">
            <w:pPr>
              <w:jc w:val="lef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992" w:type="dxa"/>
          </w:tcPr>
          <w:p w14:paraId="2605AE4A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13" w:type="dxa"/>
            <w:gridSpan w:val="2"/>
          </w:tcPr>
          <w:p w14:paraId="42FC030E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590E1670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850" w:type="dxa"/>
          </w:tcPr>
          <w:p w14:paraId="0C7FA52D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17F064B3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7C53E716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11" w:type="dxa"/>
          </w:tcPr>
          <w:p w14:paraId="39D542CF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1471" w:type="dxa"/>
          </w:tcPr>
          <w:p w14:paraId="4570D6F1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</w:tr>
      <w:tr w:rsidR="00715776" w14:paraId="55CE3D22" w14:textId="77777777" w:rsidTr="00686583">
        <w:trPr>
          <w:trHeight w:val="425"/>
          <w:jc w:val="center"/>
        </w:trPr>
        <w:tc>
          <w:tcPr>
            <w:tcW w:w="566" w:type="dxa"/>
          </w:tcPr>
          <w:p w14:paraId="3C6DC2CA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59D6831E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992" w:type="dxa"/>
          </w:tcPr>
          <w:p w14:paraId="1570F788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13" w:type="dxa"/>
            <w:gridSpan w:val="2"/>
          </w:tcPr>
          <w:p w14:paraId="29D4E9E2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681D55E5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850" w:type="dxa"/>
          </w:tcPr>
          <w:p w14:paraId="48752761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1749160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7FF9E13E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11" w:type="dxa"/>
          </w:tcPr>
          <w:p w14:paraId="304311C4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471" w:type="dxa"/>
          </w:tcPr>
          <w:p w14:paraId="180D6AFD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</w:tr>
      <w:tr w:rsidR="00715776" w14:paraId="02E54302" w14:textId="77777777" w:rsidTr="00686583">
        <w:trPr>
          <w:trHeight w:val="425"/>
          <w:jc w:val="center"/>
        </w:trPr>
        <w:tc>
          <w:tcPr>
            <w:tcW w:w="566" w:type="dxa"/>
          </w:tcPr>
          <w:p w14:paraId="640C174B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3EE67F33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992" w:type="dxa"/>
          </w:tcPr>
          <w:p w14:paraId="2BAA9109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13" w:type="dxa"/>
            <w:gridSpan w:val="2"/>
          </w:tcPr>
          <w:p w14:paraId="498AC103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6B1B7983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850" w:type="dxa"/>
          </w:tcPr>
          <w:p w14:paraId="1811863C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3577825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7DA92729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11" w:type="dxa"/>
          </w:tcPr>
          <w:p w14:paraId="5D505CAF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471" w:type="dxa"/>
          </w:tcPr>
          <w:p w14:paraId="6F008B19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</w:tr>
      <w:tr w:rsidR="00715776" w14:paraId="5A837823" w14:textId="77777777" w:rsidTr="00686583">
        <w:trPr>
          <w:trHeight w:val="425"/>
          <w:jc w:val="center"/>
        </w:trPr>
        <w:tc>
          <w:tcPr>
            <w:tcW w:w="566" w:type="dxa"/>
          </w:tcPr>
          <w:p w14:paraId="30486032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639F280B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992" w:type="dxa"/>
          </w:tcPr>
          <w:p w14:paraId="6BD02295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13" w:type="dxa"/>
            <w:gridSpan w:val="2"/>
          </w:tcPr>
          <w:p w14:paraId="2ACBA03F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60CF5CF0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850" w:type="dxa"/>
          </w:tcPr>
          <w:p w14:paraId="0E2D4B0B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AA48F07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160FFBED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11" w:type="dxa"/>
          </w:tcPr>
          <w:p w14:paraId="7E407AA7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471" w:type="dxa"/>
          </w:tcPr>
          <w:p w14:paraId="0AAE446B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</w:tr>
      <w:tr w:rsidR="00715776" w14:paraId="3123C6B8" w14:textId="77777777" w:rsidTr="00686583">
        <w:trPr>
          <w:trHeight w:val="425"/>
          <w:jc w:val="center"/>
        </w:trPr>
        <w:tc>
          <w:tcPr>
            <w:tcW w:w="566" w:type="dxa"/>
          </w:tcPr>
          <w:p w14:paraId="00A4CA8F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4CFB7C62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992" w:type="dxa"/>
          </w:tcPr>
          <w:p w14:paraId="66DF8A6D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13" w:type="dxa"/>
            <w:gridSpan w:val="2"/>
          </w:tcPr>
          <w:p w14:paraId="28CE6033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104D4DE3" w14:textId="77777777" w:rsidR="00715776" w:rsidRDefault="00715776">
            <w:pPr>
              <w:jc w:val="left"/>
              <w:rPr>
                <w:rFonts w:ascii="宋体" w:hint="eastAsia"/>
                <w:szCs w:val="21"/>
              </w:rPr>
            </w:pPr>
          </w:p>
        </w:tc>
        <w:tc>
          <w:tcPr>
            <w:tcW w:w="850" w:type="dxa"/>
          </w:tcPr>
          <w:p w14:paraId="00B1AA47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3ADE0ABC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734E96D3" w14:textId="77777777" w:rsidR="00715776" w:rsidRDefault="00715776">
            <w:pPr>
              <w:jc w:val="right"/>
              <w:rPr>
                <w:rFonts w:ascii="宋体" w:hint="eastAsia"/>
                <w:i/>
                <w:color w:val="548DD4"/>
                <w:szCs w:val="21"/>
              </w:rPr>
            </w:pPr>
          </w:p>
        </w:tc>
        <w:tc>
          <w:tcPr>
            <w:tcW w:w="811" w:type="dxa"/>
          </w:tcPr>
          <w:p w14:paraId="28FD21BA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471" w:type="dxa"/>
          </w:tcPr>
          <w:p w14:paraId="1203A6D4" w14:textId="77777777" w:rsidR="00715776" w:rsidRDefault="00715776">
            <w:pPr>
              <w:jc w:val="center"/>
              <w:rPr>
                <w:rFonts w:ascii="宋体" w:hint="eastAsia"/>
                <w:i/>
                <w:color w:val="548DD4"/>
                <w:szCs w:val="21"/>
              </w:rPr>
            </w:pPr>
          </w:p>
        </w:tc>
      </w:tr>
      <w:tr w:rsidR="00715776" w14:paraId="4AB17CAB" w14:textId="77777777" w:rsidTr="00A943FF">
        <w:trPr>
          <w:trHeight w:val="567"/>
          <w:jc w:val="center"/>
        </w:trPr>
        <w:tc>
          <w:tcPr>
            <w:tcW w:w="1895" w:type="dxa"/>
            <w:gridSpan w:val="2"/>
            <w:vAlign w:val="center"/>
          </w:tcPr>
          <w:p w14:paraId="448B410F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申请事项说明</w:t>
            </w:r>
          </w:p>
        </w:tc>
        <w:tc>
          <w:tcPr>
            <w:tcW w:w="11340" w:type="dxa"/>
            <w:gridSpan w:val="13"/>
            <w:vAlign w:val="center"/>
          </w:tcPr>
          <w:p w14:paraId="2D4BA97A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715776" w14:paraId="024C0B05" w14:textId="77777777" w:rsidTr="00A943FF">
        <w:trPr>
          <w:trHeight w:val="567"/>
          <w:jc w:val="center"/>
        </w:trPr>
        <w:tc>
          <w:tcPr>
            <w:tcW w:w="1895" w:type="dxa"/>
            <w:gridSpan w:val="2"/>
            <w:vAlign w:val="center"/>
          </w:tcPr>
          <w:p w14:paraId="160893AD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备注</w:t>
            </w:r>
          </w:p>
        </w:tc>
        <w:tc>
          <w:tcPr>
            <w:tcW w:w="11340" w:type="dxa"/>
            <w:gridSpan w:val="13"/>
            <w:vAlign w:val="center"/>
          </w:tcPr>
          <w:p w14:paraId="6216085F" w14:textId="77777777" w:rsidR="00715776" w:rsidRDefault="00715776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715776" w14:paraId="35E10763" w14:textId="77777777" w:rsidTr="00A943FF">
        <w:trPr>
          <w:trHeight w:val="1701"/>
          <w:jc w:val="center"/>
        </w:trPr>
        <w:tc>
          <w:tcPr>
            <w:tcW w:w="13235" w:type="dxa"/>
            <w:gridSpan w:val="15"/>
            <w:vAlign w:val="center"/>
          </w:tcPr>
          <w:p w14:paraId="3A4F5E83" w14:textId="77777777" w:rsidR="00A943FF" w:rsidRDefault="00715776" w:rsidP="00ED63AF">
            <w:pPr>
              <w:ind w:firstLineChars="400" w:firstLine="888"/>
              <w:rPr>
                <w:rFonts w:ascii="宋体"/>
                <w:szCs w:val="21"/>
              </w:rPr>
            </w:pPr>
            <w:r w:rsidRPr="00787344">
              <w:rPr>
                <w:rFonts w:ascii="宋体" w:hint="eastAsia"/>
                <w:spacing w:val="6"/>
                <w:szCs w:val="21"/>
              </w:rPr>
              <w:t>我公司（单位）承诺不将减免税货物向银行和非银行金融机构以外的自然人、法人或非法人组织办理贷款</w:t>
            </w:r>
            <w:r w:rsidR="006F30A9" w:rsidRPr="00787344">
              <w:rPr>
                <w:rFonts w:ascii="宋体" w:hint="eastAsia"/>
                <w:spacing w:val="6"/>
                <w:szCs w:val="21"/>
              </w:rPr>
              <w:t>抵押</w:t>
            </w:r>
            <w:r w:rsidRPr="00787344">
              <w:rPr>
                <w:rFonts w:ascii="宋体" w:hint="eastAsia"/>
                <w:spacing w:val="6"/>
                <w:szCs w:val="21"/>
              </w:rPr>
              <w:t>。</w:t>
            </w:r>
          </w:p>
          <w:p w14:paraId="11E99B11" w14:textId="77777777" w:rsidR="00A943FF" w:rsidRDefault="00A943FF" w:rsidP="00A943FF">
            <w:pPr>
              <w:ind w:right="839" w:firstLineChars="250" w:firstLine="525"/>
              <w:rPr>
                <w:rFonts w:ascii="宋体" w:hint="eastAsia"/>
                <w:szCs w:val="21"/>
              </w:rPr>
            </w:pPr>
          </w:p>
          <w:p w14:paraId="49EE8CA1" w14:textId="77777777" w:rsidR="00A943FF" w:rsidRDefault="00715776" w:rsidP="00A943FF">
            <w:pPr>
              <w:ind w:right="839" w:firstLineChars="250" w:firstLine="525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减免税申请人（签章）</w:t>
            </w:r>
          </w:p>
          <w:p w14:paraId="5F95D1D4" w14:textId="77777777" w:rsidR="00A943FF" w:rsidRDefault="00A943FF" w:rsidP="00A943FF">
            <w:pPr>
              <w:ind w:right="839" w:firstLineChars="250" w:firstLine="525"/>
              <w:jc w:val="right"/>
              <w:rPr>
                <w:rFonts w:ascii="宋体" w:hint="eastAsia"/>
                <w:szCs w:val="21"/>
              </w:rPr>
            </w:pPr>
          </w:p>
          <w:p w14:paraId="119FADF3" w14:textId="77777777" w:rsidR="00715776" w:rsidRDefault="00715776" w:rsidP="00A943FF">
            <w:pPr>
              <w:wordWrap w:val="0"/>
              <w:ind w:right="839" w:firstLineChars="250" w:firstLine="525"/>
              <w:jc w:val="right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年   月   日</w:t>
            </w:r>
            <w:r w:rsidR="00A943FF">
              <w:rPr>
                <w:rFonts w:ascii="宋体" w:hint="eastAsia"/>
                <w:szCs w:val="21"/>
              </w:rPr>
              <w:t xml:space="preserve"> </w:t>
            </w:r>
            <w:r w:rsidR="00A943FF">
              <w:rPr>
                <w:rFonts w:ascii="宋体"/>
                <w:szCs w:val="21"/>
              </w:rPr>
              <w:t xml:space="preserve">   </w:t>
            </w:r>
          </w:p>
        </w:tc>
      </w:tr>
    </w:tbl>
    <w:p w14:paraId="14E53F14" w14:textId="77777777" w:rsidR="00715776" w:rsidRDefault="00715776">
      <w:pPr>
        <w:rPr>
          <w:rFonts w:ascii="宋体" w:hint="eastAsia"/>
          <w:szCs w:val="21"/>
        </w:rPr>
      </w:pPr>
    </w:p>
    <w:sectPr w:rsidR="00715776" w:rsidSect="00A943FF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E7340" w14:textId="77777777" w:rsidR="004E1E10" w:rsidRDefault="004E1E10" w:rsidP="001B2F7C">
      <w:r>
        <w:separator/>
      </w:r>
    </w:p>
  </w:endnote>
  <w:endnote w:type="continuationSeparator" w:id="0">
    <w:p w14:paraId="6CAD6332" w14:textId="77777777" w:rsidR="004E1E10" w:rsidRDefault="004E1E10" w:rsidP="001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19B23" w14:textId="77777777" w:rsidR="004E1E10" w:rsidRDefault="004E1E10" w:rsidP="001B2F7C">
      <w:r>
        <w:separator/>
      </w:r>
    </w:p>
  </w:footnote>
  <w:footnote w:type="continuationSeparator" w:id="0">
    <w:p w14:paraId="30602D2F" w14:textId="77777777" w:rsidR="004E1E10" w:rsidRDefault="004E1E10" w:rsidP="001B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C459C"/>
    <w:rsid w:val="000E0353"/>
    <w:rsid w:val="001B2F7C"/>
    <w:rsid w:val="00255B8B"/>
    <w:rsid w:val="002A663A"/>
    <w:rsid w:val="003068E5"/>
    <w:rsid w:val="00404492"/>
    <w:rsid w:val="004E1E10"/>
    <w:rsid w:val="00520AAC"/>
    <w:rsid w:val="00552D4A"/>
    <w:rsid w:val="005B5323"/>
    <w:rsid w:val="00686583"/>
    <w:rsid w:val="006F30A9"/>
    <w:rsid w:val="00715776"/>
    <w:rsid w:val="00787344"/>
    <w:rsid w:val="00833CBD"/>
    <w:rsid w:val="00845620"/>
    <w:rsid w:val="008519C0"/>
    <w:rsid w:val="00961C6F"/>
    <w:rsid w:val="00A57067"/>
    <w:rsid w:val="00A67B9D"/>
    <w:rsid w:val="00A943FF"/>
    <w:rsid w:val="00B32754"/>
    <w:rsid w:val="00BA4ABD"/>
    <w:rsid w:val="00BC7A8D"/>
    <w:rsid w:val="00DA49F5"/>
    <w:rsid w:val="00EC3F90"/>
    <w:rsid w:val="00E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00EA4FAB"/>
  <w15:chartTrackingRefBased/>
  <w15:docId w15:val="{CF8BA2C3-2316-4AD7-A187-8F41B383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减免税货物贷款抵押申请表 (宋体 三号 粗体)</dc:title>
  <dc:subject/>
  <dc:creator>刘燕鸿</dc:creator>
  <cp:keywords/>
  <cp:lastModifiedBy>Zeng QunCe</cp:lastModifiedBy>
  <cp:revision>3</cp:revision>
  <dcterms:created xsi:type="dcterms:W3CDTF">2021-02-22T15:27:00Z</dcterms:created>
  <dcterms:modified xsi:type="dcterms:W3CDTF">2021-02-22T15:28:00Z</dcterms:modified>
</cp:coreProperties>
</file>