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F8E07" w14:textId="77777777" w:rsidR="00DA13E4" w:rsidRDefault="00DA13E4" w:rsidP="00603F80">
      <w:pPr>
        <w:spacing w:afterLines="50" w:after="156"/>
        <w:rPr>
          <w:rFonts w:ascii="方正黑体_GBK" w:eastAsia="方正黑体_GBK" w:hint="eastAsia"/>
          <w:sz w:val="28"/>
          <w:szCs w:val="28"/>
        </w:rPr>
      </w:pPr>
      <w:bookmarkStart w:id="0" w:name="_GoBack"/>
      <w:bookmarkEnd w:id="0"/>
      <w:r>
        <w:rPr>
          <w:rFonts w:ascii="方正黑体_GBK" w:eastAsia="方正黑体_GBK" w:hint="eastAsia"/>
          <w:sz w:val="28"/>
          <w:szCs w:val="28"/>
        </w:rPr>
        <w:t>附件</w:t>
      </w:r>
      <w:r w:rsidRPr="006C2F87">
        <w:rPr>
          <w:rFonts w:eastAsia="方正黑体_GBK"/>
          <w:sz w:val="28"/>
          <w:szCs w:val="28"/>
        </w:rPr>
        <w:t>23</w:t>
      </w:r>
    </w:p>
    <w:p w14:paraId="3428903D" w14:textId="77777777" w:rsidR="00DA13E4" w:rsidRPr="00396A7E" w:rsidRDefault="00DA13E4" w:rsidP="00603F80">
      <w:pPr>
        <w:spacing w:afterLines="50" w:after="156"/>
        <w:jc w:val="center"/>
        <w:rPr>
          <w:rFonts w:ascii="方正小标宋_GBK" w:eastAsia="方正小标宋_GBK" w:hint="eastAsia"/>
          <w:sz w:val="28"/>
          <w:szCs w:val="28"/>
        </w:rPr>
      </w:pPr>
      <w:r w:rsidRPr="00396A7E">
        <w:rPr>
          <w:rFonts w:ascii="方正小标宋_GBK" w:eastAsia="方正小标宋_GBK" w:hint="eastAsia"/>
          <w:sz w:val="28"/>
          <w:szCs w:val="28"/>
        </w:rPr>
        <w:t>减免税货物补税通知单</w:t>
      </w:r>
    </w:p>
    <w:p w14:paraId="13324B01" w14:textId="77777777" w:rsidR="00DA13E4" w:rsidRDefault="00DA13E4" w:rsidP="00603F80">
      <w:pPr>
        <w:spacing w:afterLines="50" w:after="156"/>
        <w:jc w:val="center"/>
        <w:rPr>
          <w:rFonts w:ascii="宋体" w:hint="eastAsia"/>
          <w:szCs w:val="21"/>
        </w:rPr>
      </w:pPr>
      <w:r>
        <w:rPr>
          <w:rFonts w:ascii="宋体" w:hint="eastAsia"/>
          <w:szCs w:val="21"/>
        </w:rPr>
        <w:t xml:space="preserve">                                                                               </w:t>
      </w:r>
      <w:r w:rsidRPr="006C2F87">
        <w:rPr>
          <w:rFonts w:ascii="宋体" w:hAnsi="宋体" w:hint="eastAsia"/>
          <w:szCs w:val="21"/>
        </w:rPr>
        <w:t>编号：</w:t>
      </w:r>
    </w:p>
    <w:p w14:paraId="0B742CD9" w14:textId="77777777" w:rsidR="00DA13E4" w:rsidRPr="006C2F87" w:rsidRDefault="00DA13E4" w:rsidP="00603F80">
      <w:pPr>
        <w:spacing w:afterLines="50" w:after="156" w:line="440" w:lineRule="exact"/>
        <w:rPr>
          <w:rFonts w:ascii="宋体" w:hAnsi="宋体" w:hint="eastAsia"/>
          <w:szCs w:val="21"/>
          <w:u w:val="single"/>
        </w:rPr>
      </w:pPr>
      <w:r w:rsidRPr="006C2F87">
        <w:rPr>
          <w:rFonts w:ascii="宋体" w:hAnsi="宋体" w:hint="eastAsia"/>
          <w:szCs w:val="21"/>
          <w:u w:val="single"/>
        </w:rPr>
        <w:t xml:space="preserve">                  </w:t>
      </w:r>
      <w:r w:rsidRPr="006C2F87">
        <w:rPr>
          <w:rFonts w:ascii="宋体" w:hAnsi="宋体" w:hint="eastAsia"/>
          <w:szCs w:val="21"/>
        </w:rPr>
        <w:t>公司（单位）：</w:t>
      </w:r>
    </w:p>
    <w:p w14:paraId="02E93F40" w14:textId="77777777" w:rsidR="00DA13E4" w:rsidRPr="00404153" w:rsidRDefault="00DA13E4" w:rsidP="00603F80">
      <w:pPr>
        <w:spacing w:afterLines="50" w:after="156" w:line="440" w:lineRule="exact"/>
        <w:ind w:firstLineChars="200" w:firstLine="420"/>
        <w:rPr>
          <w:rFonts w:ascii="宋体" w:hAnsi="宋体" w:hint="eastAsia"/>
          <w:szCs w:val="21"/>
        </w:rPr>
      </w:pPr>
      <w:r w:rsidRPr="006C2F87">
        <w:rPr>
          <w:rFonts w:ascii="宋体" w:hAnsi="宋体" w:hint="eastAsia"/>
          <w:szCs w:val="21"/>
        </w:rPr>
        <w:t>你公司（单位）下列减免税货物因</w:t>
      </w:r>
      <w:r w:rsidRPr="006C2F87">
        <w:rPr>
          <w:rFonts w:ascii="宋体" w:hAnsi="宋体" w:hint="eastAsia"/>
          <w:szCs w:val="21"/>
          <w:u w:val="single"/>
        </w:rPr>
        <w:t xml:space="preserve">                                     </w:t>
      </w:r>
      <w:r w:rsidRPr="006C2F87">
        <w:rPr>
          <w:rFonts w:ascii="宋体" w:hAnsi="宋体" w:hint="eastAsia"/>
          <w:szCs w:val="21"/>
        </w:rPr>
        <w:t>原因，根据《中华人民共和国进出口关税条例》</w:t>
      </w:r>
      <w:r w:rsidR="00F42872">
        <w:rPr>
          <w:rFonts w:ascii="宋体" w:hAnsi="宋体" w:hint="eastAsia"/>
          <w:szCs w:val="21"/>
        </w:rPr>
        <w:t>、</w:t>
      </w:r>
      <w:r w:rsidRPr="006C2F87">
        <w:rPr>
          <w:rFonts w:ascii="宋体" w:hAnsi="宋体" w:hint="eastAsia"/>
          <w:szCs w:val="21"/>
        </w:rPr>
        <w:t>《中华人民共和国海关进出口货物减免税管理办法》相关规定，需要向海关补缴税款。请凭本通知单、报关单及有关单证向海关办理补税手续。</w:t>
      </w:r>
    </w:p>
    <w:tbl>
      <w:tblPr>
        <w:tblW w:w="135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395"/>
        <w:gridCol w:w="1824"/>
        <w:gridCol w:w="567"/>
        <w:gridCol w:w="2127"/>
        <w:gridCol w:w="1984"/>
        <w:gridCol w:w="567"/>
        <w:gridCol w:w="567"/>
        <w:gridCol w:w="1843"/>
        <w:gridCol w:w="709"/>
        <w:gridCol w:w="1417"/>
        <w:gridCol w:w="1559"/>
      </w:tblGrid>
      <w:tr w:rsidR="008F0061" w:rsidRPr="006C2F87" w14:paraId="7DF0697D" w14:textId="77777777" w:rsidTr="001624D5">
        <w:trPr>
          <w:trHeight w:val="397"/>
          <w:jc w:val="center"/>
        </w:trPr>
        <w:tc>
          <w:tcPr>
            <w:tcW w:w="395" w:type="dxa"/>
            <w:vAlign w:val="center"/>
          </w:tcPr>
          <w:p w14:paraId="492C397D" w14:textId="77777777" w:rsidR="008F0061" w:rsidRPr="006C2F87" w:rsidRDefault="008F0061" w:rsidP="0094274F">
            <w:pPr>
              <w:pStyle w:val="6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24" w:type="dxa"/>
            <w:vAlign w:val="center"/>
          </w:tcPr>
          <w:p w14:paraId="40A655F1" w14:textId="77777777" w:rsidR="008F0061" w:rsidRPr="006C2F87" w:rsidRDefault="008F0061" w:rsidP="0094274F">
            <w:pPr>
              <w:pStyle w:val="64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征免税确认通知书编号</w:t>
            </w:r>
          </w:p>
        </w:tc>
        <w:tc>
          <w:tcPr>
            <w:tcW w:w="567" w:type="dxa"/>
            <w:vAlign w:val="center"/>
          </w:tcPr>
          <w:p w14:paraId="483BCDC0" w14:textId="77777777" w:rsidR="008F0061" w:rsidRPr="006C2F87" w:rsidRDefault="008F0061" w:rsidP="0094274F">
            <w:pPr>
              <w:pStyle w:val="63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6C2F87">
              <w:rPr>
                <w:rFonts w:ascii="宋体" w:hAnsi="宋体" w:hint="eastAsia"/>
                <w:szCs w:val="21"/>
              </w:rPr>
              <w:t>商品项号</w:t>
            </w:r>
            <w:proofErr w:type="gramEnd"/>
          </w:p>
        </w:tc>
        <w:tc>
          <w:tcPr>
            <w:tcW w:w="2127" w:type="dxa"/>
            <w:vAlign w:val="center"/>
          </w:tcPr>
          <w:p w14:paraId="3951185D" w14:textId="77777777" w:rsidR="008F0061" w:rsidRPr="006C2F87" w:rsidRDefault="008F0061" w:rsidP="0094274F">
            <w:pPr>
              <w:pStyle w:val="62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商品名称</w:t>
            </w:r>
          </w:p>
        </w:tc>
        <w:tc>
          <w:tcPr>
            <w:tcW w:w="1984" w:type="dxa"/>
            <w:vAlign w:val="center"/>
          </w:tcPr>
          <w:p w14:paraId="77208AEA" w14:textId="77777777" w:rsidR="008F0061" w:rsidRPr="006C2F87" w:rsidRDefault="008F0061" w:rsidP="0094274F">
            <w:pPr>
              <w:pStyle w:val="61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567" w:type="dxa"/>
            <w:vAlign w:val="center"/>
          </w:tcPr>
          <w:p w14:paraId="367E18C3" w14:textId="77777777" w:rsidR="008F0061" w:rsidRPr="006C2F87" w:rsidRDefault="008F0061" w:rsidP="0094274F">
            <w:pPr>
              <w:pStyle w:val="60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567" w:type="dxa"/>
            <w:vAlign w:val="center"/>
          </w:tcPr>
          <w:p w14:paraId="1E88BE18" w14:textId="77777777" w:rsidR="008F0061" w:rsidRPr="006C2F87" w:rsidRDefault="008F0061" w:rsidP="0094274F">
            <w:pPr>
              <w:pStyle w:val="59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843" w:type="dxa"/>
            <w:vAlign w:val="center"/>
          </w:tcPr>
          <w:p w14:paraId="7EF15C9B" w14:textId="77777777" w:rsidR="008F0061" w:rsidRPr="006C2F87" w:rsidRDefault="008F0061" w:rsidP="0094274F">
            <w:pPr>
              <w:pStyle w:val="58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总价</w:t>
            </w:r>
          </w:p>
        </w:tc>
        <w:tc>
          <w:tcPr>
            <w:tcW w:w="709" w:type="dxa"/>
            <w:vAlign w:val="center"/>
          </w:tcPr>
          <w:p w14:paraId="0C7AA7DD" w14:textId="77777777" w:rsidR="008F0061" w:rsidRPr="006C2F87" w:rsidRDefault="008F0061" w:rsidP="0094274F">
            <w:pPr>
              <w:pStyle w:val="57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币制</w:t>
            </w:r>
          </w:p>
        </w:tc>
        <w:tc>
          <w:tcPr>
            <w:tcW w:w="1417" w:type="dxa"/>
            <w:vAlign w:val="center"/>
          </w:tcPr>
          <w:p w14:paraId="58867F02" w14:textId="77777777" w:rsidR="008F0061" w:rsidRPr="006C2F87" w:rsidRDefault="008F0061" w:rsidP="0094274F">
            <w:pPr>
              <w:pStyle w:val="56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6C2F87">
              <w:rPr>
                <w:rFonts w:ascii="宋体" w:hAnsi="宋体" w:hint="eastAsia"/>
                <w:szCs w:val="21"/>
              </w:rPr>
              <w:t>进口放行日期</w:t>
            </w:r>
          </w:p>
        </w:tc>
        <w:tc>
          <w:tcPr>
            <w:tcW w:w="1559" w:type="dxa"/>
            <w:vAlign w:val="center"/>
          </w:tcPr>
          <w:p w14:paraId="3AC352A2" w14:textId="77777777" w:rsidR="00AA159F" w:rsidRDefault="00F11AC8" w:rsidP="00F11AC8">
            <w:pPr>
              <w:pStyle w:val="611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减免税货物</w:t>
            </w:r>
          </w:p>
          <w:p w14:paraId="7245E1B2" w14:textId="77777777" w:rsidR="008F0061" w:rsidRPr="006C2F87" w:rsidRDefault="00F11AC8" w:rsidP="00F11AC8">
            <w:pPr>
              <w:pStyle w:val="61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使用时间</w:t>
            </w:r>
          </w:p>
        </w:tc>
      </w:tr>
      <w:tr w:rsidR="008F0061" w:rsidRPr="006C2F87" w14:paraId="22A9C4EC" w14:textId="77777777" w:rsidTr="001624D5">
        <w:trPr>
          <w:trHeight w:val="397"/>
          <w:jc w:val="center"/>
        </w:trPr>
        <w:tc>
          <w:tcPr>
            <w:tcW w:w="395" w:type="dxa"/>
          </w:tcPr>
          <w:p w14:paraId="0B0BDC1F" w14:textId="77777777" w:rsidR="008F0061" w:rsidRPr="006C2F87" w:rsidRDefault="008F0061">
            <w:pPr>
              <w:pStyle w:val="5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4" w:type="dxa"/>
          </w:tcPr>
          <w:p w14:paraId="6108408A" w14:textId="77777777" w:rsidR="008F0061" w:rsidRPr="00396A7E" w:rsidRDefault="008F0061">
            <w:pPr>
              <w:pStyle w:val="54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14A0DF94" w14:textId="77777777" w:rsidR="008F0061" w:rsidRPr="00396A7E" w:rsidRDefault="008F0061">
            <w:pPr>
              <w:pStyle w:val="53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2127" w:type="dxa"/>
          </w:tcPr>
          <w:p w14:paraId="7AADE463" w14:textId="77777777" w:rsidR="008F0061" w:rsidRPr="00396A7E" w:rsidRDefault="008F0061">
            <w:pPr>
              <w:pStyle w:val="52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984" w:type="dxa"/>
          </w:tcPr>
          <w:p w14:paraId="7C1FAFEF" w14:textId="77777777" w:rsidR="008F0061" w:rsidRPr="00396A7E" w:rsidRDefault="008F0061">
            <w:pPr>
              <w:pStyle w:val="51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66AD5B55" w14:textId="77777777" w:rsidR="008F0061" w:rsidRPr="00396A7E" w:rsidRDefault="008F0061">
            <w:pPr>
              <w:pStyle w:val="50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2395C14B" w14:textId="77777777" w:rsidR="008F0061" w:rsidRPr="00396A7E" w:rsidRDefault="008F0061">
            <w:pPr>
              <w:pStyle w:val="49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843" w:type="dxa"/>
          </w:tcPr>
          <w:p w14:paraId="432525EC" w14:textId="77777777" w:rsidR="008F0061" w:rsidRPr="00396A7E" w:rsidRDefault="008F0061">
            <w:pPr>
              <w:pStyle w:val="48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709" w:type="dxa"/>
          </w:tcPr>
          <w:p w14:paraId="032CBA1C" w14:textId="77777777" w:rsidR="008F0061" w:rsidRPr="00396A7E" w:rsidRDefault="008F0061">
            <w:pPr>
              <w:pStyle w:val="4710"/>
              <w:spacing w:line="360" w:lineRule="exac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417" w:type="dxa"/>
          </w:tcPr>
          <w:p w14:paraId="65EC82CF" w14:textId="77777777" w:rsidR="008F0061" w:rsidRPr="00396A7E" w:rsidRDefault="008F0061">
            <w:pPr>
              <w:pStyle w:val="4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559" w:type="dxa"/>
          </w:tcPr>
          <w:p w14:paraId="3D6339B6" w14:textId="77777777" w:rsidR="008F0061" w:rsidRPr="00396A7E" w:rsidRDefault="008F0061">
            <w:pPr>
              <w:pStyle w:val="4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</w:tr>
      <w:tr w:rsidR="008F0061" w:rsidRPr="006C2F87" w14:paraId="4822723C" w14:textId="77777777" w:rsidTr="001624D5">
        <w:trPr>
          <w:trHeight w:val="397"/>
          <w:jc w:val="center"/>
        </w:trPr>
        <w:tc>
          <w:tcPr>
            <w:tcW w:w="395" w:type="dxa"/>
          </w:tcPr>
          <w:p w14:paraId="65F46859" w14:textId="77777777" w:rsidR="008F0061" w:rsidRPr="006C2F87" w:rsidRDefault="008F0061">
            <w:pPr>
              <w:pStyle w:val="4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4" w:type="dxa"/>
          </w:tcPr>
          <w:p w14:paraId="6C541DA2" w14:textId="77777777" w:rsidR="008F0061" w:rsidRPr="00396A7E" w:rsidRDefault="008F0061">
            <w:pPr>
              <w:pStyle w:val="44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7201C0FE" w14:textId="77777777" w:rsidR="008F0061" w:rsidRPr="00396A7E" w:rsidRDefault="008F0061">
            <w:pPr>
              <w:pStyle w:val="43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2127" w:type="dxa"/>
          </w:tcPr>
          <w:p w14:paraId="4855B4E7" w14:textId="77777777" w:rsidR="008F0061" w:rsidRPr="00396A7E" w:rsidRDefault="008F0061">
            <w:pPr>
              <w:pStyle w:val="42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984" w:type="dxa"/>
          </w:tcPr>
          <w:p w14:paraId="1B09D9A9" w14:textId="77777777" w:rsidR="008F0061" w:rsidRPr="00396A7E" w:rsidRDefault="008F0061">
            <w:pPr>
              <w:pStyle w:val="41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63EFF6C5" w14:textId="77777777" w:rsidR="008F0061" w:rsidRPr="00396A7E" w:rsidRDefault="008F0061">
            <w:pPr>
              <w:pStyle w:val="40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07DABD42" w14:textId="77777777" w:rsidR="008F0061" w:rsidRPr="00396A7E" w:rsidRDefault="008F0061">
            <w:pPr>
              <w:pStyle w:val="39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843" w:type="dxa"/>
          </w:tcPr>
          <w:p w14:paraId="6D9B50B6" w14:textId="77777777" w:rsidR="008F0061" w:rsidRPr="00396A7E" w:rsidRDefault="008F0061">
            <w:pPr>
              <w:pStyle w:val="38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709" w:type="dxa"/>
          </w:tcPr>
          <w:p w14:paraId="7A7437BF" w14:textId="77777777" w:rsidR="008F0061" w:rsidRPr="00396A7E" w:rsidRDefault="008F0061">
            <w:pPr>
              <w:pStyle w:val="37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417" w:type="dxa"/>
          </w:tcPr>
          <w:p w14:paraId="578B8E4D" w14:textId="77777777" w:rsidR="008F0061" w:rsidRPr="00396A7E" w:rsidRDefault="008F0061">
            <w:pPr>
              <w:pStyle w:val="3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559" w:type="dxa"/>
          </w:tcPr>
          <w:p w14:paraId="1FDEF9D0" w14:textId="77777777" w:rsidR="008F0061" w:rsidRPr="00396A7E" w:rsidRDefault="008F0061">
            <w:pPr>
              <w:pStyle w:val="3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</w:tr>
      <w:tr w:rsidR="008F0061" w:rsidRPr="006C2F87" w14:paraId="12A48478" w14:textId="77777777" w:rsidTr="001624D5">
        <w:trPr>
          <w:trHeight w:val="397"/>
          <w:jc w:val="center"/>
        </w:trPr>
        <w:tc>
          <w:tcPr>
            <w:tcW w:w="395" w:type="dxa"/>
          </w:tcPr>
          <w:p w14:paraId="6C85412F" w14:textId="77777777" w:rsidR="008F0061" w:rsidRPr="006C2F87" w:rsidRDefault="008F0061">
            <w:pPr>
              <w:pStyle w:val="3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4" w:type="dxa"/>
          </w:tcPr>
          <w:p w14:paraId="4F229CA9" w14:textId="77777777" w:rsidR="008F0061" w:rsidRPr="00396A7E" w:rsidRDefault="008F0061">
            <w:pPr>
              <w:pStyle w:val="34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7DE0F182" w14:textId="77777777" w:rsidR="008F0061" w:rsidRPr="00396A7E" w:rsidRDefault="008F0061">
            <w:pPr>
              <w:pStyle w:val="33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2127" w:type="dxa"/>
          </w:tcPr>
          <w:p w14:paraId="399DFA91" w14:textId="77777777" w:rsidR="008F0061" w:rsidRPr="00396A7E" w:rsidRDefault="008F0061">
            <w:pPr>
              <w:pStyle w:val="32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984" w:type="dxa"/>
          </w:tcPr>
          <w:p w14:paraId="7CA26DB4" w14:textId="77777777" w:rsidR="008F0061" w:rsidRPr="00396A7E" w:rsidRDefault="008F0061">
            <w:pPr>
              <w:pStyle w:val="31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7E579B35" w14:textId="77777777" w:rsidR="008F0061" w:rsidRPr="00396A7E" w:rsidRDefault="008F0061">
            <w:pPr>
              <w:pStyle w:val="30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01EA342C" w14:textId="77777777" w:rsidR="008F0061" w:rsidRPr="00396A7E" w:rsidRDefault="008F0061">
            <w:pPr>
              <w:pStyle w:val="29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843" w:type="dxa"/>
          </w:tcPr>
          <w:p w14:paraId="10E02F77" w14:textId="77777777" w:rsidR="008F0061" w:rsidRPr="00396A7E" w:rsidRDefault="008F0061">
            <w:pPr>
              <w:pStyle w:val="28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709" w:type="dxa"/>
          </w:tcPr>
          <w:p w14:paraId="0389938C" w14:textId="77777777" w:rsidR="008F0061" w:rsidRPr="00396A7E" w:rsidRDefault="008F0061">
            <w:pPr>
              <w:pStyle w:val="27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417" w:type="dxa"/>
          </w:tcPr>
          <w:p w14:paraId="4FEE0586" w14:textId="77777777" w:rsidR="008F0061" w:rsidRPr="00396A7E" w:rsidRDefault="008F0061">
            <w:pPr>
              <w:pStyle w:val="2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559" w:type="dxa"/>
          </w:tcPr>
          <w:p w14:paraId="7956D133" w14:textId="77777777" w:rsidR="008F0061" w:rsidRPr="00396A7E" w:rsidRDefault="008F0061">
            <w:pPr>
              <w:pStyle w:val="2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</w:tr>
      <w:tr w:rsidR="008F0061" w:rsidRPr="006C2F87" w14:paraId="7DA48279" w14:textId="77777777" w:rsidTr="001624D5">
        <w:trPr>
          <w:trHeight w:val="397"/>
          <w:jc w:val="center"/>
        </w:trPr>
        <w:tc>
          <w:tcPr>
            <w:tcW w:w="395" w:type="dxa"/>
          </w:tcPr>
          <w:p w14:paraId="4C7ABBA5" w14:textId="77777777" w:rsidR="008F0061" w:rsidRPr="006C2F87" w:rsidRDefault="008F0061">
            <w:pPr>
              <w:pStyle w:val="2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4" w:type="dxa"/>
          </w:tcPr>
          <w:p w14:paraId="1B7D90CB" w14:textId="77777777" w:rsidR="008F0061" w:rsidRPr="00396A7E" w:rsidRDefault="008F0061">
            <w:pPr>
              <w:pStyle w:val="24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3B288C25" w14:textId="77777777" w:rsidR="008F0061" w:rsidRPr="00396A7E" w:rsidRDefault="008F0061">
            <w:pPr>
              <w:pStyle w:val="23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2127" w:type="dxa"/>
          </w:tcPr>
          <w:p w14:paraId="1D953D76" w14:textId="77777777" w:rsidR="008F0061" w:rsidRPr="00396A7E" w:rsidRDefault="008F0061">
            <w:pPr>
              <w:pStyle w:val="22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984" w:type="dxa"/>
          </w:tcPr>
          <w:p w14:paraId="01639F6E" w14:textId="77777777" w:rsidR="008F0061" w:rsidRPr="00396A7E" w:rsidRDefault="008F0061">
            <w:pPr>
              <w:pStyle w:val="21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65E7DDFB" w14:textId="77777777" w:rsidR="008F0061" w:rsidRPr="00396A7E" w:rsidRDefault="008F0061">
            <w:pPr>
              <w:pStyle w:val="20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0B3BC7AC" w14:textId="77777777" w:rsidR="008F0061" w:rsidRPr="00396A7E" w:rsidRDefault="008F0061">
            <w:pPr>
              <w:pStyle w:val="19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843" w:type="dxa"/>
          </w:tcPr>
          <w:p w14:paraId="0F67B621" w14:textId="77777777" w:rsidR="008F0061" w:rsidRPr="00396A7E" w:rsidRDefault="008F0061">
            <w:pPr>
              <w:pStyle w:val="18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709" w:type="dxa"/>
          </w:tcPr>
          <w:p w14:paraId="18C2BCA6" w14:textId="77777777" w:rsidR="008F0061" w:rsidRPr="00396A7E" w:rsidRDefault="008F0061">
            <w:pPr>
              <w:pStyle w:val="17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417" w:type="dxa"/>
          </w:tcPr>
          <w:p w14:paraId="01CBE9AD" w14:textId="77777777" w:rsidR="008F0061" w:rsidRPr="00396A7E" w:rsidRDefault="008F0061">
            <w:pPr>
              <w:pStyle w:val="1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559" w:type="dxa"/>
          </w:tcPr>
          <w:p w14:paraId="06D03C43" w14:textId="77777777" w:rsidR="008F0061" w:rsidRPr="00396A7E" w:rsidRDefault="008F0061">
            <w:pPr>
              <w:pStyle w:val="1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</w:tr>
      <w:tr w:rsidR="008F0061" w:rsidRPr="006C2F87" w14:paraId="4E2D60EF" w14:textId="77777777" w:rsidTr="001624D5">
        <w:trPr>
          <w:trHeight w:val="397"/>
          <w:jc w:val="center"/>
        </w:trPr>
        <w:tc>
          <w:tcPr>
            <w:tcW w:w="395" w:type="dxa"/>
          </w:tcPr>
          <w:p w14:paraId="2B2E4C44" w14:textId="77777777" w:rsidR="008F0061" w:rsidRPr="006C2F87" w:rsidRDefault="008F0061">
            <w:pPr>
              <w:pStyle w:val="1510"/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4" w:type="dxa"/>
          </w:tcPr>
          <w:p w14:paraId="2A30A20C" w14:textId="77777777" w:rsidR="008F0061" w:rsidRPr="00396A7E" w:rsidRDefault="008F0061">
            <w:pPr>
              <w:pStyle w:val="14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26C57BEE" w14:textId="77777777" w:rsidR="008F0061" w:rsidRPr="00396A7E" w:rsidRDefault="008F0061">
            <w:pPr>
              <w:pStyle w:val="13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2127" w:type="dxa"/>
          </w:tcPr>
          <w:p w14:paraId="01301D93" w14:textId="77777777" w:rsidR="008F0061" w:rsidRPr="00396A7E" w:rsidRDefault="008F0061">
            <w:pPr>
              <w:pStyle w:val="12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984" w:type="dxa"/>
          </w:tcPr>
          <w:p w14:paraId="2DEB4827" w14:textId="77777777" w:rsidR="008F0061" w:rsidRPr="00396A7E" w:rsidRDefault="008F0061">
            <w:pPr>
              <w:pStyle w:val="1110"/>
              <w:spacing w:line="360" w:lineRule="exact"/>
              <w:jc w:val="lef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363BB90A" w14:textId="77777777" w:rsidR="008F0061" w:rsidRPr="00396A7E" w:rsidRDefault="008F0061">
            <w:pPr>
              <w:pStyle w:val="10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567" w:type="dxa"/>
          </w:tcPr>
          <w:p w14:paraId="2C3694CE" w14:textId="77777777" w:rsidR="008F0061" w:rsidRPr="00396A7E" w:rsidRDefault="008F0061">
            <w:pPr>
              <w:pStyle w:val="9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843" w:type="dxa"/>
          </w:tcPr>
          <w:p w14:paraId="44F76EAA" w14:textId="77777777" w:rsidR="008F0061" w:rsidRPr="00396A7E" w:rsidRDefault="008F0061">
            <w:pPr>
              <w:pStyle w:val="810"/>
              <w:spacing w:line="360" w:lineRule="exact"/>
              <w:jc w:val="right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709" w:type="dxa"/>
          </w:tcPr>
          <w:p w14:paraId="635D42B4" w14:textId="77777777" w:rsidR="008F0061" w:rsidRPr="00396A7E" w:rsidRDefault="008F0061">
            <w:pPr>
              <w:pStyle w:val="7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417" w:type="dxa"/>
          </w:tcPr>
          <w:p w14:paraId="0BD4D028" w14:textId="77777777" w:rsidR="008F0061" w:rsidRPr="00396A7E" w:rsidRDefault="008F0061">
            <w:pPr>
              <w:pStyle w:val="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  <w:tc>
          <w:tcPr>
            <w:tcW w:w="1559" w:type="dxa"/>
          </w:tcPr>
          <w:p w14:paraId="7E423D0F" w14:textId="77777777" w:rsidR="008F0061" w:rsidRPr="00396A7E" w:rsidRDefault="008F0061">
            <w:pPr>
              <w:pStyle w:val="610"/>
              <w:spacing w:line="360" w:lineRule="exact"/>
              <w:jc w:val="center"/>
              <w:rPr>
                <w:rFonts w:ascii="宋体" w:hAnsi="宋体" w:hint="eastAsia"/>
                <w:iCs/>
                <w:szCs w:val="21"/>
              </w:rPr>
            </w:pPr>
          </w:p>
        </w:tc>
      </w:tr>
    </w:tbl>
    <w:p w14:paraId="3DEC8DA9" w14:textId="77777777" w:rsidR="001624D5" w:rsidRPr="001624D5" w:rsidRDefault="001624D5" w:rsidP="003649D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1.</w:t>
      </w:r>
      <w:r>
        <w:rPr>
          <w:rFonts w:ascii="宋体" w:hAnsi="宋体" w:hint="eastAsia"/>
          <w:szCs w:val="21"/>
        </w:rPr>
        <w:t>属于</w:t>
      </w:r>
      <w:r w:rsidRPr="001624D5">
        <w:rPr>
          <w:rFonts w:ascii="宋体" w:hAnsi="宋体" w:hint="eastAsia"/>
          <w:szCs w:val="21"/>
        </w:rPr>
        <w:t>《中华人民共和国海关进出口货物减免税管理办法》第二十九条</w:t>
      </w:r>
      <w:r>
        <w:rPr>
          <w:rFonts w:ascii="宋体" w:hAnsi="宋体" w:hint="eastAsia"/>
          <w:szCs w:val="21"/>
        </w:rPr>
        <w:t>规定的补税情形，</w:t>
      </w:r>
      <w:r w:rsidR="00F11AC8">
        <w:rPr>
          <w:rFonts w:ascii="宋体" w:hAnsi="宋体" w:hint="eastAsia"/>
          <w:szCs w:val="21"/>
        </w:rPr>
        <w:t>减免税货物使用时间为</w:t>
      </w:r>
      <w:r w:rsidRPr="001624D5">
        <w:rPr>
          <w:rFonts w:ascii="宋体" w:hAnsi="宋体" w:hint="eastAsia"/>
          <w:szCs w:val="21"/>
        </w:rPr>
        <w:t>减免税货物已进口时间</w:t>
      </w:r>
      <w:r w:rsidR="00F11AC8">
        <w:rPr>
          <w:rFonts w:ascii="宋体" w:hAnsi="宋体" w:hint="eastAsia"/>
          <w:szCs w:val="21"/>
        </w:rPr>
        <w:t>（月）</w:t>
      </w:r>
      <w:r>
        <w:rPr>
          <w:rFonts w:ascii="宋体" w:hAnsi="宋体" w:hint="eastAsia"/>
          <w:szCs w:val="21"/>
        </w:rPr>
        <w:t>；</w:t>
      </w:r>
    </w:p>
    <w:p w14:paraId="37036842" w14:textId="77777777" w:rsidR="001624D5" w:rsidRPr="001624D5" w:rsidRDefault="001624D5" w:rsidP="003E537B">
      <w:pPr>
        <w:ind w:leftChars="200" w:left="630" w:hangingChars="100" w:hanging="210"/>
        <w:rPr>
          <w:rFonts w:ascii="宋体" w:hAnsi="宋体"/>
          <w:szCs w:val="21"/>
        </w:rPr>
      </w:pPr>
      <w:r w:rsidRPr="001624D5">
        <w:rPr>
          <w:rFonts w:ascii="宋体" w:hAnsi="宋体"/>
          <w:szCs w:val="21"/>
        </w:rPr>
        <w:t>2.</w:t>
      </w:r>
      <w:r>
        <w:rPr>
          <w:rFonts w:ascii="宋体" w:hAnsi="宋体" w:hint="eastAsia"/>
          <w:szCs w:val="21"/>
        </w:rPr>
        <w:t>属于</w:t>
      </w:r>
      <w:r w:rsidRPr="001624D5">
        <w:rPr>
          <w:rFonts w:ascii="宋体" w:hAnsi="宋体" w:hint="eastAsia"/>
          <w:szCs w:val="21"/>
        </w:rPr>
        <w:t>《中华人民共和国海关进出口货物减免税管理办法》第三十二条</w:t>
      </w:r>
      <w:r>
        <w:rPr>
          <w:rFonts w:ascii="宋体" w:hAnsi="宋体" w:hint="eastAsia"/>
          <w:szCs w:val="21"/>
        </w:rPr>
        <w:t>规定的补税情形，</w:t>
      </w:r>
      <w:r w:rsidR="00F11AC8">
        <w:rPr>
          <w:rFonts w:ascii="宋体" w:hAnsi="宋体" w:hint="eastAsia"/>
          <w:szCs w:val="21"/>
        </w:rPr>
        <w:t>减免税货物使用时间为</w:t>
      </w:r>
      <w:r w:rsidRPr="001624D5">
        <w:rPr>
          <w:rFonts w:ascii="宋体" w:hAnsi="宋体" w:hint="eastAsia"/>
          <w:szCs w:val="21"/>
        </w:rPr>
        <w:t>减免税货物需要补缴税款的时间</w:t>
      </w:r>
      <w:r w:rsidR="00F11AC8">
        <w:rPr>
          <w:rFonts w:ascii="宋体" w:hAnsi="宋体" w:hint="eastAsia"/>
          <w:szCs w:val="21"/>
        </w:rPr>
        <w:t>（天）</w:t>
      </w:r>
      <w:r>
        <w:rPr>
          <w:rFonts w:ascii="宋体" w:hAnsi="宋体" w:hint="eastAsia"/>
          <w:szCs w:val="21"/>
        </w:rPr>
        <w:t>。</w:t>
      </w:r>
    </w:p>
    <w:p w14:paraId="18C379FB" w14:textId="77777777" w:rsidR="00DA13E4" w:rsidRPr="006C2F87" w:rsidRDefault="00DA13E4">
      <w:pPr>
        <w:ind w:firstLineChars="200" w:firstLine="420"/>
        <w:rPr>
          <w:rFonts w:ascii="宋体" w:hAnsi="宋体" w:hint="eastAsia"/>
          <w:szCs w:val="21"/>
        </w:rPr>
      </w:pPr>
    </w:p>
    <w:p w14:paraId="1E2B4909" w14:textId="77777777" w:rsidR="00DA13E4" w:rsidRPr="006C2F87" w:rsidRDefault="00DA13E4">
      <w:pPr>
        <w:ind w:firstLineChars="200" w:firstLine="420"/>
        <w:rPr>
          <w:rFonts w:ascii="宋体" w:hAnsi="宋体" w:hint="eastAsia"/>
          <w:szCs w:val="21"/>
        </w:rPr>
      </w:pPr>
    </w:p>
    <w:p w14:paraId="7D9D903E" w14:textId="77777777" w:rsidR="00DA13E4" w:rsidRDefault="00DA13E4">
      <w:pPr>
        <w:wordWrap w:val="0"/>
        <w:ind w:firstLineChars="200" w:firstLine="420"/>
        <w:jc w:val="right"/>
        <w:rPr>
          <w:rFonts w:ascii="宋体" w:hAnsi="宋体"/>
          <w:szCs w:val="21"/>
        </w:rPr>
      </w:pPr>
      <w:r w:rsidRPr="006C2F87">
        <w:rPr>
          <w:rFonts w:ascii="宋体" w:hAnsi="宋体" w:hint="eastAsia"/>
          <w:szCs w:val="21"/>
        </w:rPr>
        <w:t>海关（</w:t>
      </w:r>
      <w:r w:rsidR="00BE35AE">
        <w:rPr>
          <w:rFonts w:ascii="宋体" w:hAnsi="宋体" w:hint="eastAsia"/>
          <w:szCs w:val="21"/>
        </w:rPr>
        <w:t>盖</w:t>
      </w:r>
      <w:r w:rsidRPr="006C2F87">
        <w:rPr>
          <w:rFonts w:ascii="宋体" w:hAnsi="宋体" w:hint="eastAsia"/>
          <w:szCs w:val="21"/>
        </w:rPr>
        <w:t>章）</w:t>
      </w:r>
      <w:r w:rsidR="00045520">
        <w:rPr>
          <w:rFonts w:ascii="宋体" w:hAnsi="宋体"/>
          <w:szCs w:val="21"/>
        </w:rPr>
        <w:t xml:space="preserve">    </w:t>
      </w:r>
    </w:p>
    <w:p w14:paraId="20B3A0A6" w14:textId="77777777" w:rsidR="00C3535F" w:rsidRPr="006C2F87" w:rsidRDefault="00C3535F" w:rsidP="00C3535F">
      <w:pPr>
        <w:ind w:firstLineChars="200" w:firstLine="420"/>
        <w:jc w:val="right"/>
        <w:rPr>
          <w:rFonts w:ascii="宋体" w:hAnsi="宋体" w:hint="eastAsia"/>
          <w:szCs w:val="21"/>
        </w:rPr>
      </w:pPr>
    </w:p>
    <w:p w14:paraId="2626B92D" w14:textId="77777777" w:rsidR="00DA13E4" w:rsidRPr="006C2F87" w:rsidRDefault="00DA13E4" w:rsidP="001624D5">
      <w:pPr>
        <w:wordWrap w:val="0"/>
        <w:jc w:val="right"/>
        <w:rPr>
          <w:rFonts w:ascii="宋体" w:hAnsi="宋体" w:hint="eastAsia"/>
          <w:szCs w:val="21"/>
        </w:rPr>
      </w:pPr>
      <w:r w:rsidRPr="006C2F87">
        <w:rPr>
          <w:rFonts w:ascii="宋体" w:hAnsi="宋体" w:hint="eastAsia"/>
          <w:szCs w:val="21"/>
        </w:rPr>
        <w:t>年    月    日</w:t>
      </w:r>
      <w:r w:rsidR="00045520">
        <w:rPr>
          <w:rFonts w:ascii="宋体" w:hAnsi="宋体" w:hint="eastAsia"/>
          <w:szCs w:val="21"/>
        </w:rPr>
        <w:t xml:space="preserve"> </w:t>
      </w:r>
      <w:r w:rsidR="00045520">
        <w:rPr>
          <w:rFonts w:ascii="宋体" w:hAnsi="宋体"/>
          <w:szCs w:val="21"/>
        </w:rPr>
        <w:t xml:space="preserve">   </w:t>
      </w:r>
    </w:p>
    <w:sectPr w:rsidR="00DA13E4" w:rsidRPr="006C2F87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04759" w14:textId="77777777" w:rsidR="009E2C19" w:rsidRDefault="009E2C19" w:rsidP="006C2F87">
      <w:r>
        <w:separator/>
      </w:r>
    </w:p>
  </w:endnote>
  <w:endnote w:type="continuationSeparator" w:id="0">
    <w:p w14:paraId="6572C973" w14:textId="77777777" w:rsidR="009E2C19" w:rsidRDefault="009E2C19" w:rsidP="006C2F87">
      <w:r>
        <w:continuationSeparator/>
      </w:r>
    </w:p>
  </w:endnote>
  <w:endnote w:type="continuationNotice" w:id="1">
    <w:p w14:paraId="4D2FDD78" w14:textId="77777777" w:rsidR="009E2C19" w:rsidRDefault="009E2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AC804" w14:textId="77777777" w:rsidR="009E2C19" w:rsidRDefault="009E2C19" w:rsidP="006C2F87">
      <w:r>
        <w:separator/>
      </w:r>
    </w:p>
  </w:footnote>
  <w:footnote w:type="continuationSeparator" w:id="0">
    <w:p w14:paraId="4CB18D1B" w14:textId="77777777" w:rsidR="009E2C19" w:rsidRDefault="009E2C19" w:rsidP="006C2F87">
      <w:r>
        <w:continuationSeparator/>
      </w:r>
    </w:p>
  </w:footnote>
  <w:footnote w:type="continuationNotice" w:id="1">
    <w:p w14:paraId="71EA166C" w14:textId="77777777" w:rsidR="009E2C19" w:rsidRDefault="009E2C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pStyle w:val="4410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pStyle w:val="431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pStyle w:val="4210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pStyle w:val="4110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pStyle w:val="401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pStyle w:val="391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pStyle w:val="381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pStyle w:val="3710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pStyle w:val="321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pStyle w:val="311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13"/>
    <w:rsid w:val="00021820"/>
    <w:rsid w:val="00045520"/>
    <w:rsid w:val="000A0BCD"/>
    <w:rsid w:val="001624D5"/>
    <w:rsid w:val="00192DFA"/>
    <w:rsid w:val="001E6376"/>
    <w:rsid w:val="002556FD"/>
    <w:rsid w:val="002C3A8F"/>
    <w:rsid w:val="003649DC"/>
    <w:rsid w:val="00396A7E"/>
    <w:rsid w:val="003C17D1"/>
    <w:rsid w:val="003E537B"/>
    <w:rsid w:val="00404153"/>
    <w:rsid w:val="00411634"/>
    <w:rsid w:val="004A239D"/>
    <w:rsid w:val="0051033F"/>
    <w:rsid w:val="00603F80"/>
    <w:rsid w:val="006C2F87"/>
    <w:rsid w:val="008362A0"/>
    <w:rsid w:val="008F0061"/>
    <w:rsid w:val="0094274F"/>
    <w:rsid w:val="009E2C19"/>
    <w:rsid w:val="00A76045"/>
    <w:rsid w:val="00AA159F"/>
    <w:rsid w:val="00AB79F0"/>
    <w:rsid w:val="00B05A51"/>
    <w:rsid w:val="00BE35AE"/>
    <w:rsid w:val="00C3535F"/>
    <w:rsid w:val="00C80CFC"/>
    <w:rsid w:val="00CB0F3C"/>
    <w:rsid w:val="00DA13E4"/>
    <w:rsid w:val="00DD3CD0"/>
    <w:rsid w:val="00E407F7"/>
    <w:rsid w:val="00F11AC8"/>
    <w:rsid w:val="00F4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52AE3926"/>
  <w15:chartTrackingRefBased/>
  <w15:docId w15:val="{A2C65B85-1CDA-428D-A6AE-BBCB7EFD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">
    <w:name w:val="样式 1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0">
    <w:name w:val="样式 5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0">
    <w:name w:val="样式 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710">
    <w:name w:val="样式 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810">
    <w:name w:val="样式 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910">
    <w:name w:val="样式 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010">
    <w:name w:val="样式 1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110">
    <w:name w:val="样式 1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210">
    <w:name w:val="样式 1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310">
    <w:name w:val="样式 1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410">
    <w:name w:val="样式 1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510">
    <w:name w:val="样式 15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610">
    <w:name w:val="样式 1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710">
    <w:name w:val="样式 1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810">
    <w:name w:val="样式 1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1910">
    <w:name w:val="样式 1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010">
    <w:name w:val="样式 2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110">
    <w:name w:val="样式 2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210">
    <w:name w:val="样式 2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310">
    <w:name w:val="样式 2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410">
    <w:name w:val="样式 2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510">
    <w:name w:val="样式 25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610">
    <w:name w:val="样式 2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710">
    <w:name w:val="样式 2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810">
    <w:name w:val="样式 2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2910">
    <w:name w:val="样式 2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010">
    <w:name w:val="样式 3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110">
    <w:name w:val="样式 3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210">
    <w:name w:val="样式 3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310">
    <w:name w:val="样式 3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410">
    <w:name w:val="样式 3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510">
    <w:name w:val="样式 35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610">
    <w:name w:val="样式 3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710">
    <w:name w:val="样式 3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810">
    <w:name w:val="样式 3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3910">
    <w:name w:val="样式 3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010">
    <w:name w:val="样式 4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110">
    <w:name w:val="样式 4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210">
    <w:name w:val="样式 4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310">
    <w:name w:val="样式 4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410">
    <w:name w:val="样式 4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510">
    <w:name w:val="样式 45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610">
    <w:name w:val="样式 4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710">
    <w:name w:val="样式 4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810">
    <w:name w:val="样式 4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4910">
    <w:name w:val="样式 4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010">
    <w:name w:val="样式 5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110">
    <w:name w:val="样式 5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210">
    <w:name w:val="样式 5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310">
    <w:name w:val="样式 5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410">
    <w:name w:val="样式 5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510">
    <w:name w:val="样式 55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610">
    <w:name w:val="样式 56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710">
    <w:name w:val="样式 57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810">
    <w:name w:val="样式 58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5910">
    <w:name w:val="样式 59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010">
    <w:name w:val="样式 60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110">
    <w:name w:val="样式 61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210">
    <w:name w:val="样式 62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310">
    <w:name w:val="样式 63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410">
    <w:name w:val="样式 64 10 磅"/>
    <w:pPr>
      <w:widowControl w:val="0"/>
      <w:jc w:val="both"/>
    </w:pPr>
    <w:rPr>
      <w:rFonts w:eastAsia="宋体"/>
      <w:kern w:val="2"/>
      <w:sz w:val="21"/>
    </w:rPr>
  </w:style>
  <w:style w:type="paragraph" w:customStyle="1" w:styleId="6510">
    <w:name w:val="样式 65 10 磅"/>
    <w:pPr>
      <w:widowControl w:val="0"/>
      <w:jc w:val="both"/>
    </w:pPr>
    <w:rPr>
      <w:rFonts w:eastAsia="宋体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cp:lastModifiedBy>Zeng QunCe</cp:lastModifiedBy>
  <cp:revision>2</cp:revision>
  <cp:lastPrinted>2021-02-22T14:14:00Z</cp:lastPrinted>
  <dcterms:created xsi:type="dcterms:W3CDTF">2021-02-22T15:48:00Z</dcterms:created>
  <dcterms:modified xsi:type="dcterms:W3CDTF">2021-02-22T15:48:00Z</dcterms:modified>
</cp:coreProperties>
</file>