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07E" w:rsidRPr="0087507E" w:rsidRDefault="0087507E" w:rsidP="0087507E">
      <w:pPr>
        <w:rPr>
          <w:rFonts w:ascii="Times New Roman" w:eastAsia="方正仿宋_GBK" w:hAnsi="Times New Roman" w:cs="Times New Roman"/>
          <w:sz w:val="32"/>
          <w:szCs w:val="32"/>
        </w:rPr>
      </w:pPr>
      <w:r w:rsidRPr="0087507E">
        <w:rPr>
          <w:rFonts w:ascii="Times New Roman" w:eastAsia="方正仿宋_GBK" w:hAnsi="Times New Roman" w:cs="Times New Roman"/>
          <w:sz w:val="32"/>
          <w:szCs w:val="32"/>
        </w:rPr>
        <w:t>项目名称：出入境特殊物品卫生检疫审批</w:t>
      </w:r>
    </w:p>
    <w:p w:rsidR="0087507E" w:rsidRPr="0087507E" w:rsidRDefault="0087507E" w:rsidP="0087507E">
      <w:pPr>
        <w:rPr>
          <w:rFonts w:ascii="Times New Roman" w:eastAsia="方正仿宋_GBK" w:hAnsi="Times New Roman" w:cs="Times New Roman"/>
          <w:sz w:val="32"/>
          <w:szCs w:val="32"/>
        </w:rPr>
      </w:pPr>
      <w:r w:rsidRPr="0087507E">
        <w:rPr>
          <w:rFonts w:ascii="Times New Roman" w:eastAsia="方正仿宋_GBK" w:hAnsi="Times New Roman" w:cs="Times New Roman"/>
          <w:sz w:val="32"/>
          <w:szCs w:val="32"/>
        </w:rPr>
        <w:t>许可机关：拱北海关</w:t>
      </w:r>
    </w:p>
    <w:p w:rsidR="0087507E" w:rsidRPr="0087507E" w:rsidRDefault="0087507E" w:rsidP="0087507E">
      <w:pPr>
        <w:rPr>
          <w:rFonts w:ascii="Times New Roman" w:eastAsia="方正仿宋_GBK" w:hAnsi="Times New Roman" w:cs="Times New Roman"/>
          <w:sz w:val="32"/>
          <w:szCs w:val="32"/>
        </w:rPr>
      </w:pPr>
      <w:r w:rsidRPr="0087507E">
        <w:rPr>
          <w:rFonts w:ascii="Times New Roman" w:eastAsia="方正仿宋_GBK" w:hAnsi="Times New Roman" w:cs="Times New Roman"/>
          <w:sz w:val="32"/>
          <w:szCs w:val="32"/>
        </w:rPr>
        <w:t>许可截止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时间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：自审批之日起，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A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4F12AA" w:rsidRPr="0087507E">
        <w:rPr>
          <w:rFonts w:ascii="Times New Roman" w:eastAsia="方正仿宋_GBK" w:hAnsi="Times New Roman" w:cs="Times New Roman"/>
          <w:sz w:val="32"/>
          <w:szCs w:val="32"/>
        </w:rPr>
        <w:t>A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 w:rsidR="004F12AA" w:rsidRPr="0087507E">
        <w:rPr>
          <w:rFonts w:ascii="Times New Roman" w:eastAsia="方正仿宋_GBK" w:hAnsi="Times New Roman" w:cs="Times New Roman"/>
          <w:sz w:val="32"/>
          <w:szCs w:val="32"/>
        </w:rPr>
        <w:t>级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个月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,B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B2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级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个月，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C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4F12AA">
        <w:rPr>
          <w:rFonts w:ascii="Times New Roman" w:eastAsia="方正仿宋_GBK" w:hAnsi="Times New Roman" w:cs="Times New Roman" w:hint="eastAsia"/>
          <w:sz w:val="32"/>
          <w:szCs w:val="32"/>
        </w:rPr>
        <w:t>C2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级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12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个月。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(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系统将自动识别，特殊情况备注说明）</w:t>
      </w:r>
    </w:p>
    <w:p w:rsidR="0044526C" w:rsidRDefault="0087507E" w:rsidP="0087507E">
      <w:pPr>
        <w:rPr>
          <w:rFonts w:ascii="Times New Roman" w:eastAsia="方正仿宋_GBK" w:hAnsi="Times New Roman" w:cs="Times New Roman" w:hint="eastAsia"/>
          <w:noProof/>
          <w:sz w:val="32"/>
          <w:szCs w:val="32"/>
        </w:rPr>
      </w:pPr>
      <w:r w:rsidRPr="0087507E">
        <w:rPr>
          <w:rFonts w:ascii="Times New Roman" w:eastAsia="方正仿宋_GBK" w:hAnsi="Times New Roman" w:cs="Times New Roman"/>
          <w:sz w:val="32"/>
          <w:szCs w:val="32"/>
        </w:rPr>
        <w:t>数据更新时间：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202</w:t>
      </w:r>
      <w:r w:rsidR="00B872C9"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 w:rsidRPr="0087507E">
        <w:rPr>
          <w:rFonts w:ascii="Times New Roman" w:eastAsia="方正仿宋_GBK" w:hAnsi="Times New Roman" w:cs="Times New Roman"/>
          <w:sz w:val="32"/>
          <w:szCs w:val="32"/>
        </w:rPr>
        <w:t>.</w:t>
      </w:r>
      <w:r w:rsidR="001B7D98">
        <w:rPr>
          <w:rFonts w:ascii="Times New Roman" w:eastAsia="方正仿宋_GBK" w:hAnsi="Times New Roman" w:cs="Times New Roman" w:hint="eastAsia"/>
          <w:sz w:val="32"/>
          <w:szCs w:val="32"/>
        </w:rPr>
        <w:t>8</w:t>
      </w:r>
      <w:r w:rsidR="00B73FA9">
        <w:rPr>
          <w:rFonts w:ascii="Times New Roman" w:eastAsia="方正仿宋_GBK" w:hAnsi="Times New Roman" w:cs="Times New Roman" w:hint="eastAsia"/>
          <w:sz w:val="32"/>
          <w:szCs w:val="32"/>
        </w:rPr>
        <w:t>.</w:t>
      </w:r>
      <w:r w:rsidR="001B7D98">
        <w:rPr>
          <w:rFonts w:ascii="Times New Roman" w:eastAsia="方正仿宋_GBK" w:hAnsi="Times New Roman" w:cs="Times New Roman" w:hint="eastAsia"/>
          <w:sz w:val="32"/>
          <w:szCs w:val="32"/>
        </w:rPr>
        <w:t>5</w:t>
      </w:r>
    </w:p>
    <w:p w:rsidR="00492855" w:rsidRDefault="00492855" w:rsidP="0087507E">
      <w:pPr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noProof/>
          <w:sz w:val="32"/>
          <w:szCs w:val="32"/>
        </w:rPr>
        <w:drawing>
          <wp:inline distT="0" distB="0" distL="0" distR="0">
            <wp:extent cx="5274310" cy="4391025"/>
            <wp:effectExtent l="19050" t="0" r="2540" b="0"/>
            <wp:docPr id="2" name="图片 1" descr="8.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5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1DA" w:rsidRPr="0087507E" w:rsidRDefault="002421DA" w:rsidP="0087507E">
      <w:pPr>
        <w:rPr>
          <w:rFonts w:ascii="Times New Roman" w:eastAsia="方正仿宋_GBK" w:hAnsi="Times New Roman" w:cs="Times New Roman"/>
          <w:sz w:val="32"/>
          <w:szCs w:val="32"/>
        </w:rPr>
      </w:pPr>
    </w:p>
    <w:sectPr w:rsidR="002421DA" w:rsidRPr="0087507E" w:rsidSect="00C41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F86" w:rsidRDefault="00C06F86" w:rsidP="00C1709A">
      <w:r>
        <w:separator/>
      </w:r>
    </w:p>
  </w:endnote>
  <w:endnote w:type="continuationSeparator" w:id="1">
    <w:p w:rsidR="00C06F86" w:rsidRDefault="00C06F86" w:rsidP="00C1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F86" w:rsidRDefault="00C06F86" w:rsidP="00C1709A">
      <w:r>
        <w:separator/>
      </w:r>
    </w:p>
  </w:footnote>
  <w:footnote w:type="continuationSeparator" w:id="1">
    <w:p w:rsidR="00C06F86" w:rsidRDefault="00C06F86" w:rsidP="00C170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709A"/>
    <w:rsid w:val="00011C3A"/>
    <w:rsid w:val="00043563"/>
    <w:rsid w:val="00075D2E"/>
    <w:rsid w:val="00087B13"/>
    <w:rsid w:val="00090C6F"/>
    <w:rsid w:val="000C1A11"/>
    <w:rsid w:val="000E59F7"/>
    <w:rsid w:val="0012792D"/>
    <w:rsid w:val="0013045F"/>
    <w:rsid w:val="00190DD2"/>
    <w:rsid w:val="00197966"/>
    <w:rsid w:val="00197D1D"/>
    <w:rsid w:val="001B7D98"/>
    <w:rsid w:val="001C47C7"/>
    <w:rsid w:val="001C5751"/>
    <w:rsid w:val="002421DA"/>
    <w:rsid w:val="00297B42"/>
    <w:rsid w:val="002A16E2"/>
    <w:rsid w:val="002A1D15"/>
    <w:rsid w:val="002B34EB"/>
    <w:rsid w:val="002C4D41"/>
    <w:rsid w:val="002E235E"/>
    <w:rsid w:val="002F33B1"/>
    <w:rsid w:val="002F4F14"/>
    <w:rsid w:val="00391C8B"/>
    <w:rsid w:val="003C21EB"/>
    <w:rsid w:val="003D7C52"/>
    <w:rsid w:val="00401E26"/>
    <w:rsid w:val="00413543"/>
    <w:rsid w:val="00432D16"/>
    <w:rsid w:val="00443788"/>
    <w:rsid w:val="0044526C"/>
    <w:rsid w:val="00492855"/>
    <w:rsid w:val="00497996"/>
    <w:rsid w:val="004A7BB2"/>
    <w:rsid w:val="004D1D63"/>
    <w:rsid w:val="004F12AA"/>
    <w:rsid w:val="00524BA1"/>
    <w:rsid w:val="00526599"/>
    <w:rsid w:val="00550BEF"/>
    <w:rsid w:val="0055149E"/>
    <w:rsid w:val="00551C72"/>
    <w:rsid w:val="005945E5"/>
    <w:rsid w:val="00595CCE"/>
    <w:rsid w:val="005A2F6F"/>
    <w:rsid w:val="005D35E0"/>
    <w:rsid w:val="00602E36"/>
    <w:rsid w:val="00603DCC"/>
    <w:rsid w:val="00615862"/>
    <w:rsid w:val="006372DE"/>
    <w:rsid w:val="006454E1"/>
    <w:rsid w:val="00674CAA"/>
    <w:rsid w:val="006A4B4D"/>
    <w:rsid w:val="006C2BD9"/>
    <w:rsid w:val="006E60E8"/>
    <w:rsid w:val="007018A4"/>
    <w:rsid w:val="00760DF7"/>
    <w:rsid w:val="007A5636"/>
    <w:rsid w:val="007B4802"/>
    <w:rsid w:val="007C278B"/>
    <w:rsid w:val="007E7C97"/>
    <w:rsid w:val="008049C5"/>
    <w:rsid w:val="008208AB"/>
    <w:rsid w:val="00866148"/>
    <w:rsid w:val="0087507E"/>
    <w:rsid w:val="008B228B"/>
    <w:rsid w:val="008D3448"/>
    <w:rsid w:val="008D6D25"/>
    <w:rsid w:val="008E23CE"/>
    <w:rsid w:val="008F04C1"/>
    <w:rsid w:val="00901025"/>
    <w:rsid w:val="009165EE"/>
    <w:rsid w:val="00927BF2"/>
    <w:rsid w:val="0095458E"/>
    <w:rsid w:val="00961918"/>
    <w:rsid w:val="009662B0"/>
    <w:rsid w:val="00982763"/>
    <w:rsid w:val="009942CA"/>
    <w:rsid w:val="00995E14"/>
    <w:rsid w:val="009C2901"/>
    <w:rsid w:val="009C388B"/>
    <w:rsid w:val="009D060C"/>
    <w:rsid w:val="00A06ABD"/>
    <w:rsid w:val="00A717BA"/>
    <w:rsid w:val="00A85691"/>
    <w:rsid w:val="00AC7365"/>
    <w:rsid w:val="00B11773"/>
    <w:rsid w:val="00B11F04"/>
    <w:rsid w:val="00B5154D"/>
    <w:rsid w:val="00B73FA9"/>
    <w:rsid w:val="00B75177"/>
    <w:rsid w:val="00B8066D"/>
    <w:rsid w:val="00B872C9"/>
    <w:rsid w:val="00BC4223"/>
    <w:rsid w:val="00BE7B3B"/>
    <w:rsid w:val="00BF46FA"/>
    <w:rsid w:val="00C01675"/>
    <w:rsid w:val="00C06F86"/>
    <w:rsid w:val="00C13D08"/>
    <w:rsid w:val="00C1709A"/>
    <w:rsid w:val="00C2659A"/>
    <w:rsid w:val="00C41E86"/>
    <w:rsid w:val="00C6548F"/>
    <w:rsid w:val="00CA3630"/>
    <w:rsid w:val="00CB3150"/>
    <w:rsid w:val="00CB481E"/>
    <w:rsid w:val="00CC48D7"/>
    <w:rsid w:val="00CE6AB4"/>
    <w:rsid w:val="00D10E52"/>
    <w:rsid w:val="00DA7282"/>
    <w:rsid w:val="00DB6634"/>
    <w:rsid w:val="00DE775A"/>
    <w:rsid w:val="00E00BD4"/>
    <w:rsid w:val="00E456D4"/>
    <w:rsid w:val="00E817B7"/>
    <w:rsid w:val="00EA0BA0"/>
    <w:rsid w:val="00EE10D4"/>
    <w:rsid w:val="00EE5EA7"/>
    <w:rsid w:val="00F03BD2"/>
    <w:rsid w:val="00F12326"/>
    <w:rsid w:val="00F479F9"/>
    <w:rsid w:val="00FA1F47"/>
    <w:rsid w:val="00FB7CBE"/>
    <w:rsid w:val="00FF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E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70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70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70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70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170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709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49F83-6955-4690-8E32-517F5B52B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5167</dc:creator>
  <cp:lastModifiedBy>5557</cp:lastModifiedBy>
  <cp:revision>2</cp:revision>
  <dcterms:created xsi:type="dcterms:W3CDTF">2026-08-05T09:16:00Z</dcterms:created>
  <dcterms:modified xsi:type="dcterms:W3CDTF">2026-08-05T09:16:00Z</dcterms:modified>
</cp:coreProperties>
</file>